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2FBE8" w14:textId="64429D7C" w:rsidR="0012425E" w:rsidRPr="005978EF" w:rsidRDefault="00065033" w:rsidP="00712D8E">
      <w:pPr>
        <w:rPr>
          <w:rFonts w:eastAsia="Times New Roman" w:cstheme="minorHAnsi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4AC5798C" wp14:editId="6AA08FB6">
            <wp:simplePos x="0" y="0"/>
            <wp:positionH relativeFrom="margin">
              <wp:align>right</wp:align>
            </wp:positionH>
            <wp:positionV relativeFrom="paragraph">
              <wp:posOffset>-29845</wp:posOffset>
            </wp:positionV>
            <wp:extent cx="581025" cy="524887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2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3A4B" w:rsidRPr="005978EF">
        <w:rPr>
          <w:rFonts w:eastAsia="Times New Roman" w:cstheme="minorHAnsi"/>
          <w:b/>
          <w:bCs/>
          <w:sz w:val="26"/>
          <w:szCs w:val="26"/>
          <w:u w:val="single"/>
        </w:rPr>
        <w:t xml:space="preserve">Central Norfolk Methodist Circuit: </w:t>
      </w:r>
      <w:r w:rsidR="00653A4B" w:rsidRPr="005978EF">
        <w:rPr>
          <w:rFonts w:eastAsia="Times New Roman" w:cstheme="minorHAnsi"/>
          <w:sz w:val="26"/>
          <w:szCs w:val="26"/>
        </w:rPr>
        <w:t>MONTH OF PRAYER</w:t>
      </w:r>
    </w:p>
    <w:p w14:paraId="62DFB324" w14:textId="7014ECFF" w:rsidR="00653A4B" w:rsidRPr="005978EF" w:rsidRDefault="00653A4B" w:rsidP="00712D8E">
      <w:pPr>
        <w:rPr>
          <w:rFonts w:eastAsia="Times New Roman" w:cstheme="minorHAnsi"/>
          <w:sz w:val="4"/>
          <w:szCs w:val="4"/>
        </w:rPr>
      </w:pPr>
    </w:p>
    <w:p w14:paraId="7F641F2C" w14:textId="789F6EEE" w:rsidR="00653A4B" w:rsidRPr="005978EF" w:rsidRDefault="009F5A85" w:rsidP="00712D8E">
      <w:pPr>
        <w:rPr>
          <w:rFonts w:eastAsia="Times New Roman" w:cstheme="minorHAnsi"/>
          <w:sz w:val="26"/>
          <w:szCs w:val="26"/>
        </w:rPr>
      </w:pPr>
      <w:r w:rsidRPr="005978EF">
        <w:rPr>
          <w:rFonts w:eastAsia="Times New Roman" w:cstheme="minorHAnsi"/>
          <w:sz w:val="26"/>
          <w:szCs w:val="26"/>
        </w:rPr>
        <w:t>Monday August 3</w:t>
      </w:r>
      <w:r w:rsidRPr="005978EF">
        <w:rPr>
          <w:rFonts w:eastAsia="Times New Roman" w:cstheme="minorHAnsi"/>
          <w:sz w:val="26"/>
          <w:szCs w:val="26"/>
          <w:vertAlign w:val="superscript"/>
        </w:rPr>
        <w:t>rd</w:t>
      </w:r>
      <w:r w:rsidRPr="005978EF">
        <w:rPr>
          <w:rFonts w:eastAsia="Times New Roman" w:cstheme="minorHAnsi"/>
          <w:sz w:val="26"/>
          <w:szCs w:val="26"/>
        </w:rPr>
        <w:t xml:space="preserve"> – </w:t>
      </w:r>
      <w:r w:rsidR="00181221" w:rsidRPr="005978EF">
        <w:rPr>
          <w:rFonts w:eastAsia="Times New Roman" w:cstheme="minorHAnsi"/>
          <w:sz w:val="26"/>
          <w:szCs w:val="26"/>
        </w:rPr>
        <w:t>Satur</w:t>
      </w:r>
      <w:r w:rsidRPr="005978EF">
        <w:rPr>
          <w:rFonts w:eastAsia="Times New Roman" w:cstheme="minorHAnsi"/>
          <w:sz w:val="26"/>
          <w:szCs w:val="26"/>
        </w:rPr>
        <w:t xml:space="preserve">day </w:t>
      </w:r>
      <w:r w:rsidR="00181221" w:rsidRPr="005978EF">
        <w:rPr>
          <w:rFonts w:eastAsia="Times New Roman" w:cstheme="minorHAnsi"/>
          <w:sz w:val="26"/>
          <w:szCs w:val="26"/>
        </w:rPr>
        <w:t>September 5</w:t>
      </w:r>
      <w:r w:rsidR="00181221" w:rsidRPr="005978EF">
        <w:rPr>
          <w:rFonts w:eastAsia="Times New Roman" w:cstheme="minorHAnsi"/>
          <w:sz w:val="26"/>
          <w:szCs w:val="26"/>
          <w:vertAlign w:val="superscript"/>
        </w:rPr>
        <w:t>th</w:t>
      </w:r>
      <w:r w:rsidR="00181221" w:rsidRPr="005978EF">
        <w:rPr>
          <w:rFonts w:eastAsia="Times New Roman" w:cstheme="minorHAnsi"/>
          <w:sz w:val="26"/>
          <w:szCs w:val="26"/>
        </w:rPr>
        <w:t xml:space="preserve"> </w:t>
      </w:r>
    </w:p>
    <w:p w14:paraId="499CF128" w14:textId="77777777" w:rsidR="0012425E" w:rsidRPr="005978EF" w:rsidRDefault="0012425E" w:rsidP="00712D8E">
      <w:pPr>
        <w:rPr>
          <w:rFonts w:eastAsia="Times New Roman" w:cstheme="minorHAnsi"/>
          <w:sz w:val="12"/>
          <w:szCs w:val="12"/>
        </w:rPr>
      </w:pPr>
    </w:p>
    <w:p w14:paraId="13013E80" w14:textId="5BF902EB" w:rsidR="00AB4236" w:rsidRPr="003D7A45" w:rsidRDefault="00175BE0" w:rsidP="00712D8E">
      <w:pPr>
        <w:rPr>
          <w:rFonts w:eastAsia="Times New Roman" w:cstheme="minorHAnsi"/>
          <w:i/>
          <w:iCs/>
          <w:color w:val="C00000"/>
          <w:sz w:val="26"/>
          <w:szCs w:val="26"/>
        </w:rPr>
      </w:pPr>
      <w:r w:rsidRPr="003D7A45">
        <w:rPr>
          <w:rFonts w:eastAsia="Times New Roman" w:cstheme="minorHAnsi"/>
          <w:i/>
          <w:iCs/>
          <w:color w:val="C00000"/>
          <w:sz w:val="26"/>
          <w:szCs w:val="26"/>
        </w:rPr>
        <w:t xml:space="preserve">Pic’n’mix amongst these options to </w:t>
      </w:r>
      <w:r w:rsidR="00B87DF1" w:rsidRPr="003D7A45">
        <w:rPr>
          <w:rFonts w:eastAsia="Times New Roman" w:cstheme="minorHAnsi"/>
          <w:i/>
          <w:iCs/>
          <w:color w:val="C00000"/>
          <w:sz w:val="26"/>
          <w:szCs w:val="26"/>
        </w:rPr>
        <w:t xml:space="preserve">join in with our month of praying for </w:t>
      </w:r>
      <w:r w:rsidR="00B87DF1" w:rsidRPr="003D7A45">
        <w:rPr>
          <w:rFonts w:eastAsia="Times New Roman" w:cstheme="minorHAnsi"/>
          <w:b/>
          <w:bCs/>
          <w:i/>
          <w:iCs/>
          <w:color w:val="C00000"/>
          <w:sz w:val="26"/>
          <w:szCs w:val="26"/>
        </w:rPr>
        <w:t>the world</w:t>
      </w:r>
      <w:r w:rsidR="00B87DF1" w:rsidRPr="003D7A45">
        <w:rPr>
          <w:rFonts w:eastAsia="Times New Roman" w:cstheme="minorHAnsi"/>
          <w:i/>
          <w:iCs/>
          <w:color w:val="C00000"/>
          <w:sz w:val="26"/>
          <w:szCs w:val="26"/>
        </w:rPr>
        <w:t xml:space="preserve">, for </w:t>
      </w:r>
      <w:r w:rsidR="004A4192" w:rsidRPr="003D7A45">
        <w:rPr>
          <w:rFonts w:eastAsia="Times New Roman" w:cstheme="minorHAnsi"/>
          <w:i/>
          <w:iCs/>
          <w:color w:val="C00000"/>
          <w:sz w:val="26"/>
          <w:szCs w:val="26"/>
        </w:rPr>
        <w:t xml:space="preserve">our </w:t>
      </w:r>
      <w:r w:rsidR="004A4192" w:rsidRPr="003D7A45">
        <w:rPr>
          <w:rFonts w:eastAsia="Times New Roman" w:cstheme="minorHAnsi"/>
          <w:b/>
          <w:bCs/>
          <w:i/>
          <w:iCs/>
          <w:color w:val="C00000"/>
          <w:sz w:val="26"/>
          <w:szCs w:val="26"/>
        </w:rPr>
        <w:t>country dealing with</w:t>
      </w:r>
      <w:r w:rsidR="004A4192" w:rsidRPr="003D7A45">
        <w:rPr>
          <w:rFonts w:eastAsia="Times New Roman" w:cstheme="minorHAnsi"/>
          <w:i/>
          <w:iCs/>
          <w:color w:val="C00000"/>
          <w:sz w:val="26"/>
          <w:szCs w:val="26"/>
        </w:rPr>
        <w:t xml:space="preserve"> </w:t>
      </w:r>
      <w:r w:rsidR="004A4192" w:rsidRPr="003D7A45">
        <w:rPr>
          <w:rFonts w:eastAsia="Times New Roman" w:cstheme="minorHAnsi"/>
          <w:b/>
          <w:bCs/>
          <w:i/>
          <w:iCs/>
          <w:color w:val="C00000"/>
          <w:sz w:val="26"/>
          <w:szCs w:val="26"/>
        </w:rPr>
        <w:t>coronavirus</w:t>
      </w:r>
      <w:r w:rsidR="004A4192" w:rsidRPr="003D7A45">
        <w:rPr>
          <w:rFonts w:eastAsia="Times New Roman" w:cstheme="minorHAnsi"/>
          <w:i/>
          <w:iCs/>
          <w:color w:val="C00000"/>
          <w:sz w:val="26"/>
          <w:szCs w:val="26"/>
        </w:rPr>
        <w:t xml:space="preserve">, for our </w:t>
      </w:r>
      <w:r w:rsidR="004A4192" w:rsidRPr="003D7A45">
        <w:rPr>
          <w:rFonts w:eastAsia="Times New Roman" w:cstheme="minorHAnsi"/>
          <w:b/>
          <w:bCs/>
          <w:i/>
          <w:iCs/>
          <w:color w:val="C00000"/>
          <w:sz w:val="26"/>
          <w:szCs w:val="26"/>
        </w:rPr>
        <w:t>circuit and constituent churches</w:t>
      </w:r>
      <w:r w:rsidR="004A4192" w:rsidRPr="003D7A45">
        <w:rPr>
          <w:rFonts w:eastAsia="Times New Roman" w:cstheme="minorHAnsi"/>
          <w:i/>
          <w:iCs/>
          <w:color w:val="C00000"/>
          <w:sz w:val="26"/>
          <w:szCs w:val="26"/>
        </w:rPr>
        <w:t xml:space="preserve"> as </w:t>
      </w:r>
      <w:r w:rsidR="00517605" w:rsidRPr="003D7A45">
        <w:rPr>
          <w:rFonts w:eastAsia="Times New Roman" w:cstheme="minorHAnsi"/>
          <w:i/>
          <w:iCs/>
          <w:color w:val="C00000"/>
          <w:sz w:val="26"/>
          <w:szCs w:val="26"/>
        </w:rPr>
        <w:t xml:space="preserve">we make decisions about re-opening and the re-start of </w:t>
      </w:r>
      <w:r w:rsidR="009F5DCD" w:rsidRPr="003D7A45">
        <w:rPr>
          <w:rFonts w:eastAsia="Times New Roman" w:cstheme="minorHAnsi"/>
          <w:i/>
          <w:iCs/>
          <w:color w:val="C00000"/>
          <w:sz w:val="26"/>
          <w:szCs w:val="26"/>
        </w:rPr>
        <w:t xml:space="preserve">public worship with planned preachers. </w:t>
      </w:r>
      <w:r w:rsidRPr="003D7A45">
        <w:rPr>
          <w:rFonts w:eastAsia="Times New Roman" w:cstheme="minorHAnsi"/>
          <w:i/>
          <w:iCs/>
          <w:color w:val="C00000"/>
          <w:sz w:val="26"/>
          <w:szCs w:val="26"/>
        </w:rPr>
        <w:t xml:space="preserve"> </w:t>
      </w:r>
    </w:p>
    <w:p w14:paraId="4D5F2BCA" w14:textId="3612CF18" w:rsidR="00AB4236" w:rsidRPr="005978EF" w:rsidRDefault="00AB4236" w:rsidP="00712D8E">
      <w:pPr>
        <w:rPr>
          <w:rFonts w:eastAsia="Times New Roman" w:cstheme="minorHAnsi"/>
          <w:b/>
          <w:bCs/>
          <w:sz w:val="12"/>
          <w:szCs w:val="12"/>
          <w:u w:val="single"/>
        </w:rPr>
      </w:pPr>
    </w:p>
    <w:p w14:paraId="281F2A74" w14:textId="6D1DCE20" w:rsidR="0012425E" w:rsidRPr="00605D19" w:rsidRDefault="00AB4236" w:rsidP="00712D8E">
      <w:pPr>
        <w:rPr>
          <w:rFonts w:eastAsia="Times New Roman" w:cstheme="minorHAnsi"/>
          <w:b/>
          <w:bCs/>
          <w:sz w:val="27"/>
          <w:szCs w:val="27"/>
          <w:u w:val="single"/>
        </w:rPr>
      </w:pPr>
      <w:bookmarkStart w:id="0" w:name="_Hlk46898615"/>
      <w:r w:rsidRPr="00605D19">
        <w:rPr>
          <w:rFonts w:eastAsia="Times New Roman" w:cstheme="minorHAnsi"/>
          <w:b/>
          <w:bCs/>
          <w:sz w:val="27"/>
          <w:szCs w:val="27"/>
          <w:u w:val="single"/>
        </w:rPr>
        <w:t>OPTION ONE</w:t>
      </w:r>
    </w:p>
    <w:p w14:paraId="2CABE53C" w14:textId="04900206" w:rsidR="009F5DCD" w:rsidRPr="0083705B" w:rsidRDefault="009F5DCD" w:rsidP="00712D8E">
      <w:pPr>
        <w:rPr>
          <w:rFonts w:eastAsia="Times New Roman" w:cstheme="minorHAnsi"/>
          <w:b/>
          <w:bCs/>
          <w:sz w:val="8"/>
          <w:szCs w:val="8"/>
          <w:u w:val="single"/>
        </w:rPr>
      </w:pPr>
    </w:p>
    <w:p w14:paraId="025D110D" w14:textId="326604A5" w:rsidR="009F5DCD" w:rsidRPr="003D7A45" w:rsidRDefault="00060B9C" w:rsidP="00712D8E">
      <w:pPr>
        <w:rPr>
          <w:rFonts w:eastAsia="Times New Roman" w:cstheme="minorHAnsi"/>
          <w:i/>
          <w:iCs/>
          <w:color w:val="C00000"/>
          <w:sz w:val="27"/>
          <w:szCs w:val="27"/>
        </w:rPr>
      </w:pPr>
      <w:r w:rsidRPr="003D7A45">
        <w:rPr>
          <w:rFonts w:eastAsia="Times New Roman" w:cstheme="minorHAnsi"/>
          <w:i/>
          <w:iCs/>
          <w:color w:val="C00000"/>
          <w:sz w:val="27"/>
          <w:szCs w:val="27"/>
        </w:rPr>
        <w:t>Pray each day for the topics above or use this</w:t>
      </w:r>
      <w:r w:rsidR="009F5DCD" w:rsidRPr="003D7A45">
        <w:rPr>
          <w:rFonts w:eastAsia="Times New Roman" w:cstheme="minorHAnsi"/>
          <w:i/>
          <w:iCs/>
          <w:color w:val="C00000"/>
          <w:sz w:val="27"/>
          <w:szCs w:val="27"/>
        </w:rPr>
        <w:t xml:space="preserve"> prayer</w:t>
      </w:r>
      <w:r w:rsidRPr="003D7A45">
        <w:rPr>
          <w:rFonts w:eastAsia="Times New Roman" w:cstheme="minorHAnsi"/>
          <w:i/>
          <w:iCs/>
          <w:color w:val="C00000"/>
          <w:sz w:val="27"/>
          <w:szCs w:val="27"/>
        </w:rPr>
        <w:t>:</w:t>
      </w:r>
    </w:p>
    <w:p w14:paraId="4A2E72F3" w14:textId="678FA4F0" w:rsidR="00027F20" w:rsidRPr="005D5A2F" w:rsidRDefault="00027F20" w:rsidP="00712D8E">
      <w:pPr>
        <w:rPr>
          <w:rFonts w:eastAsia="Times New Roman" w:cstheme="minorHAnsi"/>
          <w:i/>
          <w:iCs/>
          <w:sz w:val="8"/>
          <w:szCs w:val="8"/>
        </w:rPr>
      </w:pPr>
    </w:p>
    <w:p w14:paraId="6434951C" w14:textId="450FD12A" w:rsidR="00027F20" w:rsidRPr="0083705B" w:rsidRDefault="00027F20" w:rsidP="00712D8E">
      <w:pPr>
        <w:rPr>
          <w:rFonts w:eastAsia="Times New Roman" w:cstheme="minorHAnsi"/>
          <w:sz w:val="24"/>
          <w:szCs w:val="24"/>
        </w:rPr>
      </w:pPr>
      <w:r w:rsidRPr="0083705B">
        <w:rPr>
          <w:rFonts w:eastAsia="Times New Roman" w:cstheme="minorHAnsi"/>
          <w:sz w:val="24"/>
          <w:szCs w:val="24"/>
        </w:rPr>
        <w:t>Loving God,</w:t>
      </w:r>
      <w:r w:rsidRPr="0083705B">
        <w:rPr>
          <w:rFonts w:eastAsia="Times New Roman" w:cstheme="minorHAnsi"/>
          <w:sz w:val="24"/>
          <w:szCs w:val="24"/>
        </w:rPr>
        <w:br/>
        <w:t xml:space="preserve">We thank you for </w:t>
      </w:r>
      <w:r w:rsidR="00E165AF" w:rsidRPr="0083705B">
        <w:rPr>
          <w:rFonts w:eastAsia="Times New Roman" w:cstheme="minorHAnsi"/>
          <w:sz w:val="24"/>
          <w:szCs w:val="24"/>
        </w:rPr>
        <w:t>your goodness to us, and for your love and care for us.</w:t>
      </w:r>
    </w:p>
    <w:p w14:paraId="05A5FFD7" w14:textId="3FF95084" w:rsidR="00E165AF" w:rsidRPr="0083705B" w:rsidRDefault="00E165AF" w:rsidP="00712D8E">
      <w:pPr>
        <w:rPr>
          <w:rFonts w:eastAsia="Times New Roman" w:cstheme="minorHAnsi"/>
          <w:sz w:val="24"/>
          <w:szCs w:val="24"/>
        </w:rPr>
      </w:pPr>
      <w:r w:rsidRPr="0083705B">
        <w:rPr>
          <w:rFonts w:eastAsia="Times New Roman" w:cstheme="minorHAnsi"/>
          <w:sz w:val="24"/>
          <w:szCs w:val="24"/>
        </w:rPr>
        <w:t xml:space="preserve">We pray for our world with all its issues </w:t>
      </w:r>
      <w:r w:rsidR="00606166" w:rsidRPr="0083705B">
        <w:rPr>
          <w:rFonts w:eastAsia="Times New Roman" w:cstheme="minorHAnsi"/>
          <w:sz w:val="24"/>
          <w:szCs w:val="24"/>
        </w:rPr>
        <w:t xml:space="preserve">and problems, its </w:t>
      </w:r>
      <w:r w:rsidR="00532762" w:rsidRPr="0083705B">
        <w:rPr>
          <w:rFonts w:eastAsia="Times New Roman" w:cstheme="minorHAnsi"/>
          <w:sz w:val="24"/>
          <w:szCs w:val="24"/>
        </w:rPr>
        <w:t xml:space="preserve">people and its </w:t>
      </w:r>
      <w:r w:rsidR="00606166" w:rsidRPr="0083705B">
        <w:rPr>
          <w:rFonts w:eastAsia="Times New Roman" w:cstheme="minorHAnsi"/>
          <w:sz w:val="24"/>
          <w:szCs w:val="24"/>
        </w:rPr>
        <w:t>suffering</w:t>
      </w:r>
      <w:r w:rsidR="00532762" w:rsidRPr="0083705B">
        <w:rPr>
          <w:rFonts w:eastAsia="Times New Roman" w:cstheme="minorHAnsi"/>
          <w:sz w:val="24"/>
          <w:szCs w:val="24"/>
        </w:rPr>
        <w:t>.</w:t>
      </w:r>
    </w:p>
    <w:p w14:paraId="6371FCFF" w14:textId="1D24359B" w:rsidR="00232E20" w:rsidRPr="0083705B" w:rsidRDefault="008E7E72" w:rsidP="00712D8E">
      <w:pPr>
        <w:rPr>
          <w:rFonts w:eastAsia="Times New Roman" w:cstheme="minorHAnsi"/>
          <w:sz w:val="24"/>
          <w:szCs w:val="24"/>
        </w:rPr>
      </w:pPr>
      <w:r w:rsidRPr="0083705B">
        <w:rPr>
          <w:rFonts w:eastAsia="Times New Roman" w:cstheme="minorHAnsi"/>
          <w:sz w:val="24"/>
          <w:szCs w:val="24"/>
        </w:rPr>
        <w:t xml:space="preserve">We pray for our country and government, dealing constantly with difficult decisions about </w:t>
      </w:r>
      <w:r w:rsidR="00592E6E" w:rsidRPr="0083705B">
        <w:rPr>
          <w:rFonts w:eastAsia="Times New Roman" w:cstheme="minorHAnsi"/>
          <w:sz w:val="24"/>
          <w:szCs w:val="24"/>
        </w:rPr>
        <w:t xml:space="preserve">handling the </w:t>
      </w:r>
      <w:r w:rsidR="00A03035" w:rsidRPr="0083705B">
        <w:rPr>
          <w:rFonts w:eastAsia="Times New Roman" w:cstheme="minorHAnsi"/>
          <w:sz w:val="24"/>
          <w:szCs w:val="24"/>
        </w:rPr>
        <w:t>coronavirus situation</w:t>
      </w:r>
      <w:bookmarkEnd w:id="0"/>
      <w:r w:rsidR="00224DBE" w:rsidRPr="0083705B">
        <w:rPr>
          <w:rFonts w:eastAsia="Times New Roman" w:cstheme="minorHAnsi"/>
          <w:sz w:val="24"/>
          <w:szCs w:val="24"/>
        </w:rPr>
        <w:t xml:space="preserve">.  </w:t>
      </w:r>
    </w:p>
    <w:p w14:paraId="0623A321" w14:textId="5EC3650A" w:rsidR="008E7E72" w:rsidRPr="0083705B" w:rsidRDefault="00ED3ECF" w:rsidP="00712D8E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*</w:t>
      </w:r>
      <w:r w:rsidR="00232E20" w:rsidRPr="0083705B">
        <w:rPr>
          <w:rFonts w:eastAsia="Times New Roman" w:cstheme="minorHAnsi"/>
          <w:sz w:val="24"/>
          <w:szCs w:val="24"/>
        </w:rPr>
        <w:t>[</w:t>
      </w:r>
      <w:r w:rsidR="00A04479" w:rsidRPr="0083705B">
        <w:rPr>
          <w:rFonts w:eastAsia="Times New Roman" w:cstheme="minorHAnsi"/>
          <w:sz w:val="24"/>
          <w:szCs w:val="24"/>
        </w:rPr>
        <w:t>We pray for:</w:t>
      </w:r>
    </w:p>
    <w:p w14:paraId="365C0B53" w14:textId="5FE12ED3" w:rsidR="00A04479" w:rsidRPr="0083705B" w:rsidRDefault="00A04479" w:rsidP="00A04479">
      <w:pPr>
        <w:pStyle w:val="ListParagraph"/>
        <w:numPr>
          <w:ilvl w:val="0"/>
          <w:numId w:val="17"/>
        </w:numPr>
        <w:rPr>
          <w:rFonts w:eastAsia="Times New Roman" w:cstheme="minorHAnsi"/>
          <w:sz w:val="24"/>
          <w:szCs w:val="24"/>
        </w:rPr>
      </w:pPr>
      <w:r w:rsidRPr="0083705B">
        <w:rPr>
          <w:rFonts w:eastAsia="Times New Roman" w:cstheme="minorHAnsi"/>
          <w:sz w:val="24"/>
          <w:szCs w:val="24"/>
        </w:rPr>
        <w:t>All those who work in the NHS and in the Care Sector</w:t>
      </w:r>
    </w:p>
    <w:p w14:paraId="64080041" w14:textId="14538C86" w:rsidR="00A04479" w:rsidRPr="0083705B" w:rsidRDefault="00101292" w:rsidP="00A04479">
      <w:pPr>
        <w:pStyle w:val="ListParagraph"/>
        <w:numPr>
          <w:ilvl w:val="0"/>
          <w:numId w:val="17"/>
        </w:numPr>
        <w:rPr>
          <w:rFonts w:eastAsia="Times New Roman" w:cstheme="minorHAnsi"/>
          <w:sz w:val="24"/>
          <w:szCs w:val="24"/>
        </w:rPr>
      </w:pPr>
      <w:r w:rsidRPr="0083705B">
        <w:rPr>
          <w:rFonts w:eastAsia="Times New Roman" w:cstheme="minorHAnsi"/>
          <w:sz w:val="24"/>
          <w:szCs w:val="24"/>
        </w:rPr>
        <w:t>All those who have lost loved ones or who have lived through harrowing personal situations</w:t>
      </w:r>
    </w:p>
    <w:p w14:paraId="25647B74" w14:textId="1A67D21F" w:rsidR="00101292" w:rsidRPr="0083705B" w:rsidRDefault="00460E4B" w:rsidP="00A04479">
      <w:pPr>
        <w:pStyle w:val="ListParagraph"/>
        <w:numPr>
          <w:ilvl w:val="0"/>
          <w:numId w:val="17"/>
        </w:numPr>
        <w:rPr>
          <w:rFonts w:eastAsia="Times New Roman" w:cstheme="minorHAnsi"/>
          <w:sz w:val="24"/>
          <w:szCs w:val="24"/>
        </w:rPr>
      </w:pPr>
      <w:r w:rsidRPr="0083705B">
        <w:rPr>
          <w:rFonts w:eastAsia="Times New Roman" w:cstheme="minorHAnsi"/>
          <w:sz w:val="24"/>
          <w:szCs w:val="24"/>
        </w:rPr>
        <w:t>All those who are currently ill or in hospital with the virus, especially for those in intensive care</w:t>
      </w:r>
    </w:p>
    <w:p w14:paraId="1DD88AB3" w14:textId="0653DBEA" w:rsidR="00460E4B" w:rsidRPr="00ED3ECF" w:rsidRDefault="0091113E" w:rsidP="00A04479">
      <w:pPr>
        <w:pStyle w:val="ListParagraph"/>
        <w:numPr>
          <w:ilvl w:val="0"/>
          <w:numId w:val="17"/>
        </w:numPr>
        <w:rPr>
          <w:rFonts w:eastAsia="Times New Roman" w:cstheme="minorHAnsi"/>
        </w:rPr>
      </w:pPr>
      <w:r w:rsidRPr="0083705B">
        <w:rPr>
          <w:rFonts w:eastAsia="Times New Roman" w:cstheme="minorHAnsi"/>
          <w:sz w:val="24"/>
          <w:szCs w:val="24"/>
        </w:rPr>
        <w:t>All those who are struggling financially, or struggling with mental health</w:t>
      </w:r>
      <w:r w:rsidR="00232E20" w:rsidRPr="0083705B">
        <w:rPr>
          <w:rFonts w:eastAsia="Times New Roman" w:cstheme="minorHAnsi"/>
          <w:sz w:val="24"/>
          <w:szCs w:val="24"/>
        </w:rPr>
        <w:t>,</w:t>
      </w:r>
      <w:r w:rsidRPr="0083705B">
        <w:rPr>
          <w:rFonts w:eastAsia="Times New Roman" w:cstheme="minorHAnsi"/>
          <w:sz w:val="24"/>
          <w:szCs w:val="24"/>
        </w:rPr>
        <w:t xml:space="preserve"> or struggling with </w:t>
      </w:r>
      <w:r w:rsidR="00232E20" w:rsidRPr="0083705B">
        <w:rPr>
          <w:rFonts w:eastAsia="Times New Roman" w:cstheme="minorHAnsi"/>
          <w:sz w:val="24"/>
          <w:szCs w:val="24"/>
        </w:rPr>
        <w:t>keeping a business going</w:t>
      </w:r>
      <w:r w:rsidR="00605D19" w:rsidRPr="0083705B">
        <w:rPr>
          <w:rFonts w:eastAsia="Times New Roman" w:cstheme="minorHAnsi"/>
          <w:sz w:val="24"/>
          <w:szCs w:val="24"/>
        </w:rPr>
        <w:t>]</w:t>
      </w:r>
      <w:r w:rsidR="003D7A45">
        <w:rPr>
          <w:rFonts w:eastAsia="Times New Roman" w:cstheme="minorHAnsi"/>
          <w:sz w:val="24"/>
          <w:szCs w:val="24"/>
        </w:rPr>
        <w:t xml:space="preserve">  </w:t>
      </w:r>
      <w:r w:rsidR="00ED3ECF" w:rsidRPr="00ED3ECF">
        <w:rPr>
          <w:rFonts w:eastAsia="Times New Roman" w:cstheme="minorHAnsi"/>
        </w:rPr>
        <w:t>*</w:t>
      </w:r>
      <w:r w:rsidR="00ED3ECF" w:rsidRPr="00ED3ECF">
        <w:rPr>
          <w:rFonts w:eastAsia="Times New Roman" w:cstheme="minorHAnsi"/>
          <w:i/>
          <w:iCs/>
        </w:rPr>
        <w:t>optional extras</w:t>
      </w:r>
    </w:p>
    <w:p w14:paraId="07795BA4" w14:textId="04C1146D" w:rsidR="00D07107" w:rsidRPr="0083705B" w:rsidRDefault="00D07107" w:rsidP="00D07107">
      <w:pPr>
        <w:rPr>
          <w:rFonts w:eastAsia="Times New Roman" w:cstheme="minorHAnsi"/>
          <w:sz w:val="24"/>
          <w:szCs w:val="24"/>
        </w:rPr>
      </w:pPr>
      <w:r w:rsidRPr="0083705B">
        <w:rPr>
          <w:rFonts w:eastAsia="Times New Roman" w:cstheme="minorHAnsi"/>
          <w:sz w:val="24"/>
          <w:szCs w:val="24"/>
        </w:rPr>
        <w:t xml:space="preserve">We pray for our Circuit and </w:t>
      </w:r>
      <w:r w:rsidR="00B37141" w:rsidRPr="0083705B">
        <w:rPr>
          <w:rFonts w:eastAsia="Times New Roman" w:cstheme="minorHAnsi"/>
          <w:sz w:val="24"/>
          <w:szCs w:val="24"/>
        </w:rPr>
        <w:t xml:space="preserve">churches </w:t>
      </w:r>
      <w:r w:rsidR="00BA3501" w:rsidRPr="0083705B">
        <w:rPr>
          <w:rFonts w:eastAsia="Times New Roman" w:cstheme="minorHAnsi"/>
          <w:sz w:val="24"/>
          <w:szCs w:val="24"/>
        </w:rPr>
        <w:t>as we prepare for re-opening and as we make plans for the future.</w:t>
      </w:r>
    </w:p>
    <w:p w14:paraId="7E394C65" w14:textId="7FD63573" w:rsidR="00BF4865" w:rsidRPr="0083705B" w:rsidRDefault="00BF4865" w:rsidP="00D07107">
      <w:pPr>
        <w:rPr>
          <w:rFonts w:eastAsia="Times New Roman" w:cstheme="minorHAnsi"/>
          <w:sz w:val="24"/>
          <w:szCs w:val="24"/>
        </w:rPr>
      </w:pPr>
      <w:r w:rsidRPr="0083705B">
        <w:rPr>
          <w:rFonts w:eastAsia="Times New Roman" w:cstheme="minorHAnsi"/>
          <w:sz w:val="24"/>
          <w:szCs w:val="24"/>
        </w:rPr>
        <w:t xml:space="preserve">We ask for hope, and vision, and renewed faith, in the name of Jesus Christ.  Amen. </w:t>
      </w:r>
    </w:p>
    <w:p w14:paraId="28650109" w14:textId="2CF0D105" w:rsidR="00BA3501" w:rsidRPr="005978EF" w:rsidRDefault="00BA3501" w:rsidP="00D07107">
      <w:pPr>
        <w:rPr>
          <w:rFonts w:eastAsia="Times New Roman" w:cstheme="minorHAnsi"/>
          <w:sz w:val="12"/>
          <w:szCs w:val="12"/>
        </w:rPr>
      </w:pPr>
    </w:p>
    <w:p w14:paraId="72DDB2DA" w14:textId="783FB4C4" w:rsidR="00BF4865" w:rsidRPr="00605D19" w:rsidRDefault="00BF4865" w:rsidP="00BF4865">
      <w:pPr>
        <w:rPr>
          <w:rFonts w:eastAsia="Times New Roman" w:cstheme="minorHAnsi"/>
          <w:b/>
          <w:bCs/>
          <w:sz w:val="27"/>
          <w:szCs w:val="27"/>
          <w:u w:val="single"/>
        </w:rPr>
      </w:pPr>
      <w:r w:rsidRPr="00605D19">
        <w:rPr>
          <w:rFonts w:eastAsia="Times New Roman" w:cstheme="minorHAnsi"/>
          <w:b/>
          <w:bCs/>
          <w:sz w:val="27"/>
          <w:szCs w:val="27"/>
          <w:u w:val="single"/>
        </w:rPr>
        <w:t>OPTION TWO</w:t>
      </w:r>
    </w:p>
    <w:p w14:paraId="3E234909" w14:textId="77777777" w:rsidR="00BF4865" w:rsidRPr="0083705B" w:rsidRDefault="00BF4865" w:rsidP="00BF4865">
      <w:pPr>
        <w:rPr>
          <w:rFonts w:eastAsia="Times New Roman" w:cstheme="minorHAnsi"/>
          <w:b/>
          <w:bCs/>
          <w:sz w:val="8"/>
          <w:szCs w:val="8"/>
          <w:u w:val="single"/>
        </w:rPr>
      </w:pPr>
    </w:p>
    <w:p w14:paraId="6AB5B136" w14:textId="4DC64CCC" w:rsidR="00BF4865" w:rsidRPr="003D7A45" w:rsidRDefault="00605D19" w:rsidP="00BF4865">
      <w:pPr>
        <w:rPr>
          <w:rFonts w:eastAsia="Times New Roman" w:cstheme="minorHAnsi"/>
          <w:i/>
          <w:iCs/>
          <w:color w:val="C00000"/>
          <w:sz w:val="27"/>
          <w:szCs w:val="27"/>
        </w:rPr>
      </w:pPr>
      <w:r w:rsidRPr="003D7A45">
        <w:rPr>
          <w:rFonts w:eastAsia="Times New Roman" w:cstheme="minorHAnsi"/>
          <w:i/>
          <w:iCs/>
          <w:color w:val="C00000"/>
          <w:sz w:val="27"/>
          <w:szCs w:val="27"/>
        </w:rPr>
        <w:t>Use a simple structure throughout the day</w:t>
      </w:r>
      <w:r w:rsidR="00BF4865" w:rsidRPr="003D7A45">
        <w:rPr>
          <w:rFonts w:eastAsia="Times New Roman" w:cstheme="minorHAnsi"/>
          <w:i/>
          <w:iCs/>
          <w:color w:val="C00000"/>
          <w:sz w:val="27"/>
          <w:szCs w:val="27"/>
        </w:rPr>
        <w:t>:</w:t>
      </w:r>
    </w:p>
    <w:p w14:paraId="575C67BE" w14:textId="77777777" w:rsidR="00BF4865" w:rsidRPr="005D5A2F" w:rsidRDefault="00BF4865" w:rsidP="00BF4865">
      <w:pPr>
        <w:rPr>
          <w:rFonts w:eastAsia="Times New Roman" w:cstheme="minorHAnsi"/>
          <w:i/>
          <w:iCs/>
          <w:color w:val="C00000"/>
          <w:sz w:val="8"/>
          <w:szCs w:val="8"/>
        </w:rPr>
      </w:pPr>
    </w:p>
    <w:p w14:paraId="2D8F708E" w14:textId="460BA7EC" w:rsidR="00BF4865" w:rsidRPr="00B75308" w:rsidRDefault="00391070" w:rsidP="00BF4865">
      <w:pPr>
        <w:rPr>
          <w:rFonts w:eastAsia="Times New Roman" w:cstheme="minorHAnsi"/>
          <w:b/>
          <w:bCs/>
          <w:sz w:val="27"/>
          <w:szCs w:val="27"/>
        </w:rPr>
      </w:pPr>
      <w:r w:rsidRPr="00B75308">
        <w:rPr>
          <w:rFonts w:eastAsia="Times New Roman" w:cstheme="minorHAnsi"/>
          <w:b/>
          <w:bCs/>
          <w:sz w:val="27"/>
          <w:szCs w:val="27"/>
        </w:rPr>
        <w:t xml:space="preserve">3 </w:t>
      </w:r>
      <w:r w:rsidR="008A5BEE" w:rsidRPr="00B75308">
        <w:rPr>
          <w:rFonts w:eastAsia="Times New Roman" w:cstheme="minorHAnsi"/>
          <w:b/>
          <w:bCs/>
          <w:sz w:val="27"/>
          <w:szCs w:val="27"/>
        </w:rPr>
        <w:t>prayer points</w:t>
      </w:r>
      <w:r w:rsidRPr="00B75308">
        <w:rPr>
          <w:rFonts w:eastAsia="Times New Roman" w:cstheme="minorHAnsi"/>
          <w:b/>
          <w:bCs/>
          <w:sz w:val="27"/>
          <w:szCs w:val="27"/>
        </w:rPr>
        <w:t xml:space="preserve"> in the day:</w:t>
      </w:r>
    </w:p>
    <w:p w14:paraId="492C55AC" w14:textId="44DF769C" w:rsidR="00391070" w:rsidRPr="005978EF" w:rsidRDefault="00391070" w:rsidP="00BF4865">
      <w:pPr>
        <w:rPr>
          <w:rFonts w:eastAsia="Times New Roman" w:cstheme="minorHAnsi"/>
          <w:sz w:val="8"/>
          <w:szCs w:val="8"/>
        </w:rPr>
      </w:pPr>
    </w:p>
    <w:p w14:paraId="4BD61151" w14:textId="7BE0A19A" w:rsidR="00391070" w:rsidRPr="00B75308" w:rsidRDefault="00391070" w:rsidP="00BF4865">
      <w:pPr>
        <w:rPr>
          <w:rFonts w:eastAsia="Times New Roman" w:cstheme="minorHAnsi"/>
          <w:sz w:val="26"/>
          <w:szCs w:val="26"/>
        </w:rPr>
      </w:pPr>
      <w:r w:rsidRPr="00B75308">
        <w:rPr>
          <w:rFonts w:eastAsia="Times New Roman" w:cstheme="minorHAnsi"/>
          <w:i/>
          <w:iCs/>
          <w:sz w:val="26"/>
          <w:szCs w:val="26"/>
        </w:rPr>
        <w:t>First thing</w:t>
      </w:r>
      <w:r w:rsidR="009017C3" w:rsidRPr="00B75308">
        <w:rPr>
          <w:rFonts w:eastAsia="Times New Roman" w:cstheme="minorHAnsi"/>
          <w:i/>
          <w:iCs/>
          <w:sz w:val="26"/>
          <w:szCs w:val="26"/>
        </w:rPr>
        <w:tab/>
      </w:r>
      <w:r w:rsidR="00386D30">
        <w:rPr>
          <w:rFonts w:eastAsia="Times New Roman" w:cstheme="minorHAnsi"/>
          <w:i/>
          <w:iCs/>
          <w:sz w:val="26"/>
          <w:szCs w:val="26"/>
        </w:rPr>
        <w:tab/>
      </w:r>
      <w:r w:rsidR="009017C3" w:rsidRPr="00B75308">
        <w:rPr>
          <w:rFonts w:eastAsia="Times New Roman" w:cstheme="minorHAnsi"/>
          <w:sz w:val="26"/>
          <w:szCs w:val="26"/>
        </w:rPr>
        <w:t>Commit the day to God and pray for the month’s topics</w:t>
      </w:r>
    </w:p>
    <w:p w14:paraId="453F4741" w14:textId="73A47FC3" w:rsidR="009017C3" w:rsidRPr="00B75308" w:rsidRDefault="00386D30" w:rsidP="00BF4865">
      <w:pPr>
        <w:rPr>
          <w:rFonts w:eastAsia="Times New Roman" w:cstheme="minorHAnsi"/>
          <w:sz w:val="26"/>
          <w:szCs w:val="26"/>
        </w:rPr>
      </w:pPr>
      <w:r>
        <w:rPr>
          <w:rFonts w:eastAsia="Times New Roman" w:cstheme="minorHAnsi"/>
          <w:i/>
          <w:iCs/>
          <w:sz w:val="26"/>
          <w:szCs w:val="26"/>
        </w:rPr>
        <w:t>Mid-</w:t>
      </w:r>
      <w:r w:rsidR="00C2138C" w:rsidRPr="00B75308">
        <w:rPr>
          <w:rFonts w:eastAsia="Times New Roman" w:cstheme="minorHAnsi"/>
          <w:i/>
          <w:iCs/>
          <w:sz w:val="26"/>
          <w:szCs w:val="26"/>
        </w:rPr>
        <w:t>day</w:t>
      </w:r>
      <w:r w:rsidR="00C2138C" w:rsidRPr="00B75308">
        <w:rPr>
          <w:rFonts w:eastAsia="Times New Roman" w:cstheme="minorHAnsi"/>
          <w:sz w:val="26"/>
          <w:szCs w:val="26"/>
        </w:rPr>
        <w:tab/>
      </w:r>
      <w:r>
        <w:rPr>
          <w:rFonts w:eastAsia="Times New Roman" w:cstheme="minorHAnsi"/>
          <w:sz w:val="26"/>
          <w:szCs w:val="26"/>
        </w:rPr>
        <w:tab/>
      </w:r>
      <w:r w:rsidR="00C2138C" w:rsidRPr="00B75308">
        <w:rPr>
          <w:rFonts w:eastAsia="Times New Roman" w:cstheme="minorHAnsi"/>
          <w:sz w:val="26"/>
          <w:szCs w:val="26"/>
        </w:rPr>
        <w:t xml:space="preserve">Pause </w:t>
      </w:r>
      <w:r w:rsidR="00B36A82" w:rsidRPr="00B75308">
        <w:rPr>
          <w:rFonts w:eastAsia="Times New Roman" w:cstheme="minorHAnsi"/>
          <w:sz w:val="26"/>
          <w:szCs w:val="26"/>
        </w:rPr>
        <w:t>and know God’s presence in the day, say the Lord’s Prayer</w:t>
      </w:r>
      <w:r w:rsidR="00C2138C" w:rsidRPr="00B75308">
        <w:rPr>
          <w:rFonts w:eastAsia="Times New Roman" w:cstheme="minorHAnsi"/>
          <w:sz w:val="26"/>
          <w:szCs w:val="26"/>
        </w:rPr>
        <w:tab/>
      </w:r>
    </w:p>
    <w:p w14:paraId="3A66B371" w14:textId="08C64E8F" w:rsidR="00B36A82" w:rsidRDefault="008A5BEE" w:rsidP="00BF4865">
      <w:pPr>
        <w:rPr>
          <w:rFonts w:eastAsia="Times New Roman" w:cstheme="minorHAnsi"/>
          <w:sz w:val="26"/>
          <w:szCs w:val="26"/>
        </w:rPr>
      </w:pPr>
      <w:r w:rsidRPr="00B75308">
        <w:rPr>
          <w:rFonts w:eastAsia="Times New Roman" w:cstheme="minorHAnsi"/>
          <w:i/>
          <w:iCs/>
          <w:sz w:val="26"/>
          <w:szCs w:val="26"/>
        </w:rPr>
        <w:t>Last thing</w:t>
      </w:r>
      <w:r w:rsidRPr="00B75308">
        <w:rPr>
          <w:rFonts w:eastAsia="Times New Roman" w:cstheme="minorHAnsi"/>
          <w:sz w:val="26"/>
          <w:szCs w:val="26"/>
        </w:rPr>
        <w:tab/>
      </w:r>
      <w:r w:rsidRPr="00B75308">
        <w:rPr>
          <w:rFonts w:eastAsia="Times New Roman" w:cstheme="minorHAnsi"/>
          <w:sz w:val="26"/>
          <w:szCs w:val="26"/>
        </w:rPr>
        <w:tab/>
        <w:t xml:space="preserve">Thank God for the day and pray for </w:t>
      </w:r>
      <w:r w:rsidR="00B75308" w:rsidRPr="00B75308">
        <w:rPr>
          <w:rFonts w:eastAsia="Times New Roman" w:cstheme="minorHAnsi"/>
          <w:sz w:val="26"/>
          <w:szCs w:val="26"/>
        </w:rPr>
        <w:t xml:space="preserve">love, </w:t>
      </w:r>
      <w:r w:rsidRPr="00B75308">
        <w:rPr>
          <w:rFonts w:eastAsia="Times New Roman" w:cstheme="minorHAnsi"/>
          <w:sz w:val="26"/>
          <w:szCs w:val="26"/>
        </w:rPr>
        <w:t xml:space="preserve">peace </w:t>
      </w:r>
      <w:r w:rsidR="00B75308" w:rsidRPr="00B75308">
        <w:rPr>
          <w:rFonts w:eastAsia="Times New Roman" w:cstheme="minorHAnsi"/>
          <w:sz w:val="26"/>
          <w:szCs w:val="26"/>
        </w:rPr>
        <w:t>and hope in the world</w:t>
      </w:r>
    </w:p>
    <w:p w14:paraId="6AE614B5" w14:textId="17B541F1" w:rsidR="00B75308" w:rsidRPr="005978EF" w:rsidRDefault="00B75308" w:rsidP="00BF4865">
      <w:pPr>
        <w:rPr>
          <w:rFonts w:eastAsia="Times New Roman" w:cstheme="minorHAnsi"/>
          <w:sz w:val="12"/>
          <w:szCs w:val="12"/>
        </w:rPr>
      </w:pPr>
    </w:p>
    <w:p w14:paraId="29D0DB66" w14:textId="7020B430" w:rsidR="00B75308" w:rsidRPr="00B75308" w:rsidRDefault="00B75308" w:rsidP="00B75308">
      <w:pPr>
        <w:rPr>
          <w:rFonts w:eastAsia="Times New Roman" w:cstheme="minorHAnsi"/>
          <w:b/>
          <w:bCs/>
          <w:sz w:val="27"/>
          <w:szCs w:val="27"/>
        </w:rPr>
      </w:pPr>
      <w:r>
        <w:rPr>
          <w:rFonts w:eastAsia="Times New Roman" w:cstheme="minorHAnsi"/>
          <w:b/>
          <w:bCs/>
          <w:sz w:val="27"/>
          <w:szCs w:val="27"/>
        </w:rPr>
        <w:t>7</w:t>
      </w:r>
      <w:r w:rsidRPr="00B75308">
        <w:rPr>
          <w:rFonts w:eastAsia="Times New Roman" w:cstheme="minorHAnsi"/>
          <w:b/>
          <w:bCs/>
          <w:sz w:val="27"/>
          <w:szCs w:val="27"/>
        </w:rPr>
        <w:t xml:space="preserve"> </w:t>
      </w:r>
      <w:r>
        <w:rPr>
          <w:rFonts w:eastAsia="Times New Roman" w:cstheme="minorHAnsi"/>
          <w:b/>
          <w:bCs/>
          <w:sz w:val="27"/>
          <w:szCs w:val="27"/>
        </w:rPr>
        <w:t>‘pauses</w:t>
      </w:r>
      <w:r w:rsidR="00B656AA">
        <w:rPr>
          <w:rFonts w:eastAsia="Times New Roman" w:cstheme="minorHAnsi"/>
          <w:b/>
          <w:bCs/>
          <w:sz w:val="27"/>
          <w:szCs w:val="27"/>
        </w:rPr>
        <w:t>’</w:t>
      </w:r>
      <w:r w:rsidRPr="00B75308">
        <w:rPr>
          <w:rFonts w:eastAsia="Times New Roman" w:cstheme="minorHAnsi"/>
          <w:b/>
          <w:bCs/>
          <w:sz w:val="27"/>
          <w:szCs w:val="27"/>
        </w:rPr>
        <w:t xml:space="preserve"> in the day</w:t>
      </w:r>
      <w:r w:rsidR="00B656AA">
        <w:rPr>
          <w:rFonts w:eastAsia="Times New Roman" w:cstheme="minorHAnsi"/>
          <w:b/>
          <w:bCs/>
          <w:sz w:val="27"/>
          <w:szCs w:val="27"/>
        </w:rPr>
        <w:t xml:space="preserve"> (along the lines of the Benedictine offices)</w:t>
      </w:r>
      <w:r w:rsidRPr="00B75308">
        <w:rPr>
          <w:rFonts w:eastAsia="Times New Roman" w:cstheme="minorHAnsi"/>
          <w:b/>
          <w:bCs/>
          <w:sz w:val="27"/>
          <w:szCs w:val="27"/>
        </w:rPr>
        <w:t>:</w:t>
      </w:r>
    </w:p>
    <w:p w14:paraId="1FAF7A78" w14:textId="6218E43C" w:rsidR="00B75308" w:rsidRPr="005978EF" w:rsidRDefault="00B75308" w:rsidP="00BF4865">
      <w:pPr>
        <w:rPr>
          <w:rFonts w:eastAsia="Times New Roman" w:cstheme="minorHAnsi"/>
          <w:sz w:val="12"/>
          <w:szCs w:val="12"/>
        </w:rPr>
      </w:pPr>
    </w:p>
    <w:p w14:paraId="6FF8AE2E" w14:textId="3AC07B06" w:rsidR="00B656AA" w:rsidRPr="001E5419" w:rsidRDefault="00B656AA" w:rsidP="00BF4865">
      <w:pPr>
        <w:rPr>
          <w:rFonts w:eastAsia="Times New Roman" w:cstheme="minorHAnsi"/>
          <w:sz w:val="26"/>
          <w:szCs w:val="26"/>
        </w:rPr>
      </w:pPr>
      <w:r>
        <w:rPr>
          <w:rFonts w:eastAsia="Times New Roman" w:cstheme="minorHAnsi"/>
          <w:i/>
          <w:iCs/>
          <w:sz w:val="26"/>
          <w:szCs w:val="26"/>
        </w:rPr>
        <w:t>On waking</w:t>
      </w:r>
      <w:r w:rsidR="001E5419">
        <w:rPr>
          <w:rFonts w:eastAsia="Times New Roman" w:cstheme="minorHAnsi"/>
          <w:i/>
          <w:iCs/>
          <w:sz w:val="26"/>
          <w:szCs w:val="26"/>
        </w:rPr>
        <w:tab/>
      </w:r>
      <w:r w:rsidR="001E5419">
        <w:rPr>
          <w:rFonts w:eastAsia="Times New Roman" w:cstheme="minorHAnsi"/>
          <w:i/>
          <w:iCs/>
          <w:sz w:val="26"/>
          <w:szCs w:val="26"/>
        </w:rPr>
        <w:tab/>
      </w:r>
      <w:r w:rsidR="009C6A78">
        <w:rPr>
          <w:rFonts w:eastAsia="Times New Roman" w:cstheme="minorHAnsi"/>
          <w:sz w:val="26"/>
          <w:szCs w:val="26"/>
        </w:rPr>
        <w:t>Praise and thank God for the day</w:t>
      </w:r>
    </w:p>
    <w:p w14:paraId="3731D7B3" w14:textId="053C5C11" w:rsidR="00B656AA" w:rsidRPr="009C6A78" w:rsidRDefault="00F57F78" w:rsidP="00BF4865">
      <w:pPr>
        <w:rPr>
          <w:rFonts w:eastAsia="Times New Roman" w:cstheme="minorHAnsi"/>
          <w:sz w:val="26"/>
          <w:szCs w:val="26"/>
        </w:rPr>
      </w:pPr>
      <w:r>
        <w:rPr>
          <w:rFonts w:eastAsia="Times New Roman" w:cstheme="minorHAnsi"/>
          <w:i/>
          <w:iCs/>
          <w:sz w:val="26"/>
          <w:szCs w:val="26"/>
        </w:rPr>
        <w:t>Starting the day</w:t>
      </w:r>
      <w:r w:rsidR="009C6A78">
        <w:rPr>
          <w:rFonts w:eastAsia="Times New Roman" w:cstheme="minorHAnsi"/>
          <w:i/>
          <w:iCs/>
          <w:sz w:val="26"/>
          <w:szCs w:val="26"/>
        </w:rPr>
        <w:tab/>
      </w:r>
      <w:r w:rsidR="009C6A78">
        <w:rPr>
          <w:rFonts w:eastAsia="Times New Roman" w:cstheme="minorHAnsi"/>
          <w:sz w:val="26"/>
          <w:szCs w:val="26"/>
        </w:rPr>
        <w:t>Offer your plans</w:t>
      </w:r>
      <w:r w:rsidR="00FF7A01">
        <w:rPr>
          <w:rFonts w:eastAsia="Times New Roman" w:cstheme="minorHAnsi"/>
          <w:sz w:val="26"/>
          <w:szCs w:val="26"/>
        </w:rPr>
        <w:t xml:space="preserve"> and pray for the prayer topics above</w:t>
      </w:r>
    </w:p>
    <w:p w14:paraId="2246D288" w14:textId="77A4A534" w:rsidR="00F57F78" w:rsidRPr="00FF7A01" w:rsidRDefault="00F57F78" w:rsidP="00BF4865">
      <w:pPr>
        <w:rPr>
          <w:rFonts w:eastAsia="Times New Roman" w:cstheme="minorHAnsi"/>
          <w:sz w:val="26"/>
          <w:szCs w:val="26"/>
        </w:rPr>
      </w:pPr>
      <w:r>
        <w:rPr>
          <w:rFonts w:eastAsia="Times New Roman" w:cstheme="minorHAnsi"/>
          <w:i/>
          <w:iCs/>
          <w:sz w:val="26"/>
          <w:szCs w:val="26"/>
        </w:rPr>
        <w:t>At coffee-time</w:t>
      </w:r>
      <w:r w:rsidR="00FF7A01">
        <w:rPr>
          <w:rFonts w:eastAsia="Times New Roman" w:cstheme="minorHAnsi"/>
          <w:sz w:val="26"/>
          <w:szCs w:val="26"/>
        </w:rPr>
        <w:tab/>
        <w:t>Pause and know God’s presence</w:t>
      </w:r>
      <w:r w:rsidR="00386D30">
        <w:rPr>
          <w:rFonts w:eastAsia="Times New Roman" w:cstheme="minorHAnsi"/>
          <w:sz w:val="26"/>
          <w:szCs w:val="26"/>
        </w:rPr>
        <w:t xml:space="preserve"> in your home, or garden, or wherever you are</w:t>
      </w:r>
    </w:p>
    <w:p w14:paraId="27846E28" w14:textId="359D8A49" w:rsidR="00F57F78" w:rsidRPr="00386D30" w:rsidRDefault="00F57F78" w:rsidP="00BF4865">
      <w:pPr>
        <w:rPr>
          <w:rFonts w:eastAsia="Times New Roman" w:cstheme="minorHAnsi"/>
          <w:sz w:val="26"/>
          <w:szCs w:val="26"/>
        </w:rPr>
      </w:pPr>
      <w:r>
        <w:rPr>
          <w:rFonts w:eastAsia="Times New Roman" w:cstheme="minorHAnsi"/>
          <w:i/>
          <w:iCs/>
          <w:sz w:val="26"/>
          <w:szCs w:val="26"/>
        </w:rPr>
        <w:t>At lunch-time</w:t>
      </w:r>
      <w:r w:rsidR="00386D30">
        <w:rPr>
          <w:rFonts w:eastAsia="Times New Roman" w:cstheme="minorHAnsi"/>
          <w:i/>
          <w:iCs/>
          <w:sz w:val="26"/>
          <w:szCs w:val="26"/>
        </w:rPr>
        <w:tab/>
      </w:r>
      <w:r w:rsidR="00386D30">
        <w:rPr>
          <w:rFonts w:eastAsia="Times New Roman" w:cstheme="minorHAnsi"/>
          <w:i/>
          <w:iCs/>
          <w:sz w:val="26"/>
          <w:szCs w:val="26"/>
        </w:rPr>
        <w:tab/>
      </w:r>
      <w:r w:rsidR="00764D9A">
        <w:rPr>
          <w:rFonts w:eastAsia="Times New Roman" w:cstheme="minorHAnsi"/>
          <w:sz w:val="26"/>
          <w:szCs w:val="26"/>
        </w:rPr>
        <w:t>Pray for the prayer topics (if not before) and say the Lord’s Prayer</w:t>
      </w:r>
    </w:p>
    <w:p w14:paraId="3E4CA5E2" w14:textId="453BF102" w:rsidR="00F57F78" w:rsidRPr="00764D9A" w:rsidRDefault="00F57F78" w:rsidP="00BF4865">
      <w:pPr>
        <w:rPr>
          <w:rFonts w:eastAsia="Times New Roman" w:cstheme="minorHAnsi"/>
          <w:sz w:val="26"/>
          <w:szCs w:val="26"/>
        </w:rPr>
      </w:pPr>
      <w:r>
        <w:rPr>
          <w:rFonts w:eastAsia="Times New Roman" w:cstheme="minorHAnsi"/>
          <w:i/>
          <w:iCs/>
          <w:sz w:val="26"/>
          <w:szCs w:val="26"/>
        </w:rPr>
        <w:t>Mid-afternoon</w:t>
      </w:r>
      <w:r w:rsidR="00764D9A">
        <w:rPr>
          <w:rFonts w:eastAsia="Times New Roman" w:cstheme="minorHAnsi"/>
          <w:i/>
          <w:iCs/>
          <w:sz w:val="26"/>
          <w:szCs w:val="26"/>
        </w:rPr>
        <w:tab/>
      </w:r>
      <w:r w:rsidR="00764D9A">
        <w:rPr>
          <w:rFonts w:eastAsia="Times New Roman" w:cstheme="minorHAnsi"/>
          <w:sz w:val="26"/>
          <w:szCs w:val="26"/>
        </w:rPr>
        <w:t xml:space="preserve">Pause and </w:t>
      </w:r>
      <w:r w:rsidR="005A399D">
        <w:rPr>
          <w:rFonts w:eastAsia="Times New Roman" w:cstheme="minorHAnsi"/>
          <w:sz w:val="26"/>
          <w:szCs w:val="26"/>
        </w:rPr>
        <w:t>commit the rest of the day to God</w:t>
      </w:r>
    </w:p>
    <w:p w14:paraId="6FE80005" w14:textId="5D07F225" w:rsidR="00F57F78" w:rsidRPr="005A399D" w:rsidRDefault="0083705B" w:rsidP="00BF4865">
      <w:pPr>
        <w:rPr>
          <w:rFonts w:eastAsia="Times New Roman" w:cstheme="minorHAnsi"/>
          <w:sz w:val="26"/>
          <w:szCs w:val="26"/>
        </w:rPr>
      </w:pPr>
      <w:r>
        <w:rPr>
          <w:rFonts w:eastAsia="Times New Roman" w:cstheme="minorHAnsi"/>
          <w:i/>
          <w:iCs/>
          <w:sz w:val="26"/>
          <w:szCs w:val="26"/>
        </w:rPr>
        <w:t>Early evening</w:t>
      </w:r>
      <w:r w:rsidR="005A399D">
        <w:rPr>
          <w:rFonts w:eastAsia="Times New Roman" w:cstheme="minorHAnsi"/>
          <w:i/>
          <w:iCs/>
          <w:sz w:val="26"/>
          <w:szCs w:val="26"/>
        </w:rPr>
        <w:tab/>
      </w:r>
      <w:r w:rsidR="005A399D">
        <w:rPr>
          <w:rFonts w:eastAsia="Times New Roman" w:cstheme="minorHAnsi"/>
          <w:i/>
          <w:iCs/>
          <w:sz w:val="26"/>
          <w:szCs w:val="26"/>
        </w:rPr>
        <w:tab/>
      </w:r>
      <w:r w:rsidR="005A399D">
        <w:rPr>
          <w:rFonts w:eastAsia="Times New Roman" w:cstheme="minorHAnsi"/>
          <w:sz w:val="26"/>
          <w:szCs w:val="26"/>
        </w:rPr>
        <w:t>Pray for peace in the world</w:t>
      </w:r>
    </w:p>
    <w:p w14:paraId="29261EB8" w14:textId="3726978E" w:rsidR="0083705B" w:rsidRPr="005A399D" w:rsidRDefault="0083705B" w:rsidP="00BF4865">
      <w:pPr>
        <w:rPr>
          <w:rFonts w:eastAsia="Times New Roman" w:cstheme="minorHAnsi"/>
          <w:sz w:val="26"/>
          <w:szCs w:val="26"/>
        </w:rPr>
      </w:pPr>
      <w:r>
        <w:rPr>
          <w:rFonts w:eastAsia="Times New Roman" w:cstheme="minorHAnsi"/>
          <w:i/>
          <w:iCs/>
          <w:sz w:val="26"/>
          <w:szCs w:val="26"/>
        </w:rPr>
        <w:t>Before bed</w:t>
      </w:r>
      <w:r w:rsidR="005A399D">
        <w:rPr>
          <w:rFonts w:eastAsia="Times New Roman" w:cstheme="minorHAnsi"/>
          <w:sz w:val="26"/>
          <w:szCs w:val="26"/>
        </w:rPr>
        <w:tab/>
      </w:r>
      <w:r w:rsidR="005A399D">
        <w:rPr>
          <w:rFonts w:eastAsia="Times New Roman" w:cstheme="minorHAnsi"/>
          <w:sz w:val="26"/>
          <w:szCs w:val="26"/>
        </w:rPr>
        <w:tab/>
      </w:r>
      <w:r w:rsidR="001F554E">
        <w:rPr>
          <w:rFonts w:eastAsia="Times New Roman" w:cstheme="minorHAnsi"/>
          <w:sz w:val="26"/>
          <w:szCs w:val="26"/>
        </w:rPr>
        <w:t xml:space="preserve">Thank God for the day and </w:t>
      </w:r>
      <w:r w:rsidR="001A15BB">
        <w:rPr>
          <w:rFonts w:eastAsia="Times New Roman" w:cstheme="minorHAnsi"/>
          <w:sz w:val="26"/>
          <w:szCs w:val="26"/>
        </w:rPr>
        <w:t>ask for protection and peace through the night</w:t>
      </w:r>
    </w:p>
    <w:p w14:paraId="7610CDAB" w14:textId="7DAF028B" w:rsidR="00CE2699" w:rsidRPr="005978EF" w:rsidRDefault="00CE2699" w:rsidP="00BF4865">
      <w:pPr>
        <w:rPr>
          <w:rFonts w:eastAsia="Times New Roman" w:cstheme="minorHAnsi"/>
          <w:i/>
          <w:iCs/>
          <w:sz w:val="12"/>
          <w:szCs w:val="12"/>
        </w:rPr>
      </w:pPr>
    </w:p>
    <w:p w14:paraId="6DE033FB" w14:textId="1FC2360D" w:rsidR="00CE2699" w:rsidRPr="00605D19" w:rsidRDefault="00CE2699" w:rsidP="00CE2699">
      <w:pPr>
        <w:rPr>
          <w:rFonts w:eastAsia="Times New Roman" w:cstheme="minorHAnsi"/>
          <w:b/>
          <w:bCs/>
          <w:sz w:val="27"/>
          <w:szCs w:val="27"/>
          <w:u w:val="single"/>
        </w:rPr>
      </w:pPr>
      <w:r w:rsidRPr="00605D19">
        <w:rPr>
          <w:rFonts w:eastAsia="Times New Roman" w:cstheme="minorHAnsi"/>
          <w:b/>
          <w:bCs/>
          <w:sz w:val="27"/>
          <w:szCs w:val="27"/>
          <w:u w:val="single"/>
        </w:rPr>
        <w:t xml:space="preserve">OPTION </w:t>
      </w:r>
      <w:r>
        <w:rPr>
          <w:rFonts w:eastAsia="Times New Roman" w:cstheme="minorHAnsi"/>
          <w:b/>
          <w:bCs/>
          <w:sz w:val="27"/>
          <w:szCs w:val="27"/>
          <w:u w:val="single"/>
        </w:rPr>
        <w:t>THREE</w:t>
      </w:r>
    </w:p>
    <w:p w14:paraId="4D371088" w14:textId="77777777" w:rsidR="00CE2699" w:rsidRPr="0083705B" w:rsidRDefault="00CE2699" w:rsidP="00CE2699">
      <w:pPr>
        <w:rPr>
          <w:rFonts w:eastAsia="Times New Roman" w:cstheme="minorHAnsi"/>
          <w:b/>
          <w:bCs/>
          <w:sz w:val="8"/>
          <w:szCs w:val="8"/>
          <w:u w:val="single"/>
        </w:rPr>
      </w:pPr>
    </w:p>
    <w:p w14:paraId="5481FE0F" w14:textId="2D243486" w:rsidR="00CE2699" w:rsidRPr="003D7A45" w:rsidRDefault="00CE2699" w:rsidP="00CE2699">
      <w:pPr>
        <w:rPr>
          <w:rFonts w:eastAsia="Times New Roman" w:cstheme="minorHAnsi"/>
          <w:i/>
          <w:iCs/>
          <w:color w:val="C00000"/>
          <w:sz w:val="27"/>
          <w:szCs w:val="27"/>
        </w:rPr>
      </w:pPr>
      <w:r w:rsidRPr="003D7A45">
        <w:rPr>
          <w:rFonts w:eastAsia="Times New Roman" w:cstheme="minorHAnsi"/>
          <w:i/>
          <w:iCs/>
          <w:color w:val="C00000"/>
          <w:sz w:val="27"/>
          <w:szCs w:val="27"/>
        </w:rPr>
        <w:t>Join in with our ‘Prayer Wheels’</w:t>
      </w:r>
      <w:r w:rsidR="00397BD6" w:rsidRPr="003D7A45">
        <w:rPr>
          <w:rFonts w:eastAsia="Times New Roman" w:cstheme="minorHAnsi"/>
          <w:i/>
          <w:iCs/>
          <w:color w:val="C00000"/>
          <w:sz w:val="27"/>
          <w:szCs w:val="27"/>
        </w:rPr>
        <w:t xml:space="preserve"> travelling across the Circuit</w:t>
      </w:r>
      <w:r w:rsidRPr="003D7A45">
        <w:rPr>
          <w:rFonts w:eastAsia="Times New Roman" w:cstheme="minorHAnsi"/>
          <w:i/>
          <w:iCs/>
          <w:color w:val="C00000"/>
          <w:sz w:val="27"/>
          <w:szCs w:val="27"/>
        </w:rPr>
        <w:t>:</w:t>
      </w:r>
    </w:p>
    <w:p w14:paraId="19FC5853" w14:textId="7B8EA1E1" w:rsidR="00CE2699" w:rsidRPr="005D5A2F" w:rsidRDefault="00CE2699" w:rsidP="00CE2699">
      <w:pPr>
        <w:rPr>
          <w:rFonts w:eastAsia="Times New Roman" w:cstheme="minorHAnsi"/>
          <w:i/>
          <w:iCs/>
          <w:sz w:val="8"/>
          <w:szCs w:val="8"/>
        </w:rPr>
      </w:pPr>
    </w:p>
    <w:p w14:paraId="403994CC" w14:textId="44446336" w:rsidR="005C7215" w:rsidRDefault="00930516" w:rsidP="00CE2699">
      <w:pPr>
        <w:rPr>
          <w:rFonts w:eastAsia="Times New Roman" w:cstheme="minorHAnsi"/>
          <w:sz w:val="27"/>
          <w:szCs w:val="27"/>
        </w:rPr>
      </w:pPr>
      <w:r>
        <w:rPr>
          <w:rFonts w:eastAsia="Times New Roman" w:cstheme="minorHAnsi"/>
          <w:sz w:val="27"/>
          <w:szCs w:val="27"/>
        </w:rPr>
        <w:t xml:space="preserve">The prayer wheels will be taking a different prayer topic each day around the Circuit as participants </w:t>
      </w:r>
      <w:r w:rsidR="001737F4">
        <w:rPr>
          <w:rFonts w:eastAsia="Times New Roman" w:cstheme="minorHAnsi"/>
          <w:sz w:val="27"/>
          <w:szCs w:val="27"/>
        </w:rPr>
        <w:t xml:space="preserve">receive a telephone call and then pass the message onto one other person. </w:t>
      </w:r>
      <w:r w:rsidR="002F3233">
        <w:rPr>
          <w:rFonts w:eastAsia="Times New Roman" w:cstheme="minorHAnsi"/>
          <w:sz w:val="27"/>
          <w:szCs w:val="27"/>
        </w:rPr>
        <w:t xml:space="preserve">The people you are in touch with will change over the month as the wheels </w:t>
      </w:r>
      <w:r w:rsidR="00DC2334">
        <w:rPr>
          <w:rFonts w:eastAsia="Times New Roman" w:cstheme="minorHAnsi"/>
          <w:sz w:val="27"/>
          <w:szCs w:val="27"/>
        </w:rPr>
        <w:t xml:space="preserve">change and keep rolling. </w:t>
      </w:r>
      <w:r w:rsidR="005978EF">
        <w:rPr>
          <w:rFonts w:eastAsia="Times New Roman" w:cstheme="minorHAnsi"/>
          <w:sz w:val="27"/>
          <w:szCs w:val="27"/>
        </w:rPr>
        <w:t>We want this to enable relationships across the Circuit, to facilitate prayer in a creative way, and to be fun!</w:t>
      </w:r>
      <w:r w:rsidR="009462CD">
        <w:rPr>
          <w:rFonts w:eastAsia="Times New Roman" w:cstheme="minorHAnsi"/>
          <w:sz w:val="27"/>
          <w:szCs w:val="27"/>
        </w:rPr>
        <w:t xml:space="preserve">  To sign up with Deacon Jen</w:t>
      </w:r>
      <w:r w:rsidR="00DE5C76">
        <w:rPr>
          <w:rFonts w:eastAsia="Times New Roman" w:cstheme="minorHAnsi"/>
          <w:sz w:val="27"/>
          <w:szCs w:val="27"/>
        </w:rPr>
        <w:t xml:space="preserve">, email her at </w:t>
      </w:r>
      <w:hyperlink r:id="rId6" w:history="1">
        <w:r w:rsidR="00DE5C76" w:rsidRPr="00471733">
          <w:rPr>
            <w:rStyle w:val="Hyperlink"/>
            <w:rFonts w:eastAsia="Times New Roman" w:cstheme="minorHAnsi"/>
            <w:sz w:val="27"/>
            <w:szCs w:val="27"/>
          </w:rPr>
          <w:t>jenwoodfin@btinternet.com</w:t>
        </w:r>
      </w:hyperlink>
      <w:r w:rsidR="00DE5C76">
        <w:rPr>
          <w:rFonts w:eastAsia="Times New Roman" w:cstheme="minorHAnsi"/>
          <w:sz w:val="27"/>
          <w:szCs w:val="27"/>
        </w:rPr>
        <w:t xml:space="preserve"> or </w:t>
      </w:r>
      <w:r w:rsidR="005C7215">
        <w:rPr>
          <w:rFonts w:eastAsia="Times New Roman" w:cstheme="minorHAnsi"/>
          <w:sz w:val="27"/>
          <w:szCs w:val="27"/>
        </w:rPr>
        <w:t>leave a message (with your telephone number) at 01760 720858</w:t>
      </w:r>
      <w:r w:rsidR="00A37E7A">
        <w:rPr>
          <w:rFonts w:eastAsia="Times New Roman" w:cstheme="minorHAnsi"/>
          <w:sz w:val="27"/>
          <w:szCs w:val="27"/>
        </w:rPr>
        <w:t xml:space="preserve"> or </w:t>
      </w:r>
      <w:r w:rsidR="007E4E07">
        <w:rPr>
          <w:rFonts w:eastAsia="Times New Roman" w:cstheme="minorHAnsi"/>
          <w:sz w:val="27"/>
          <w:szCs w:val="27"/>
        </w:rPr>
        <w:t>07591</w:t>
      </w:r>
      <w:r w:rsidR="00A14DE7">
        <w:rPr>
          <w:rFonts w:eastAsia="Times New Roman" w:cstheme="minorHAnsi"/>
          <w:sz w:val="27"/>
          <w:szCs w:val="27"/>
        </w:rPr>
        <w:t xml:space="preserve"> </w:t>
      </w:r>
      <w:r w:rsidR="007E4E07">
        <w:rPr>
          <w:rFonts w:eastAsia="Times New Roman" w:cstheme="minorHAnsi"/>
          <w:sz w:val="27"/>
          <w:szCs w:val="27"/>
        </w:rPr>
        <w:t>216898</w:t>
      </w:r>
      <w:r w:rsidR="00A14DE7">
        <w:rPr>
          <w:rFonts w:eastAsia="Times New Roman" w:cstheme="minorHAnsi"/>
          <w:sz w:val="27"/>
          <w:szCs w:val="27"/>
        </w:rPr>
        <w:t>.</w:t>
      </w:r>
      <w:r w:rsidR="00A37E7A">
        <w:rPr>
          <w:rFonts w:eastAsia="Times New Roman" w:cstheme="minorHAnsi"/>
          <w:sz w:val="27"/>
          <w:szCs w:val="27"/>
        </w:rPr>
        <w:t xml:space="preserve"> </w:t>
      </w:r>
      <w:r w:rsidR="001B4676">
        <w:rPr>
          <w:rFonts w:eastAsia="Times New Roman" w:cstheme="minorHAnsi"/>
          <w:sz w:val="27"/>
          <w:szCs w:val="27"/>
        </w:rPr>
        <w:t xml:space="preserve"> Anyone can join in at any time, </w:t>
      </w:r>
      <w:r w:rsidR="00442F5F">
        <w:rPr>
          <w:rFonts w:eastAsia="Times New Roman" w:cstheme="minorHAnsi"/>
          <w:sz w:val="27"/>
          <w:szCs w:val="27"/>
        </w:rPr>
        <w:t xml:space="preserve">but to be in at the start, get in touch by </w:t>
      </w:r>
      <w:r w:rsidR="00487494">
        <w:rPr>
          <w:rFonts w:eastAsia="Times New Roman" w:cstheme="minorHAnsi"/>
          <w:sz w:val="27"/>
          <w:szCs w:val="27"/>
        </w:rPr>
        <w:t>Monday 3</w:t>
      </w:r>
      <w:r w:rsidR="00487494" w:rsidRPr="00487494">
        <w:rPr>
          <w:rFonts w:eastAsia="Times New Roman" w:cstheme="minorHAnsi"/>
          <w:sz w:val="27"/>
          <w:szCs w:val="27"/>
          <w:vertAlign w:val="superscript"/>
        </w:rPr>
        <w:t>rd</w:t>
      </w:r>
      <w:r w:rsidR="00487494">
        <w:rPr>
          <w:rFonts w:eastAsia="Times New Roman" w:cstheme="minorHAnsi"/>
          <w:sz w:val="27"/>
          <w:szCs w:val="27"/>
        </w:rPr>
        <w:t xml:space="preserve"> August. </w:t>
      </w:r>
    </w:p>
    <w:sectPr w:rsidR="005C7215" w:rsidSect="0006379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96E3D"/>
    <w:multiLevelType w:val="multilevel"/>
    <w:tmpl w:val="D81A1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77AA2"/>
    <w:multiLevelType w:val="multilevel"/>
    <w:tmpl w:val="CD32A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D14D1"/>
    <w:multiLevelType w:val="multilevel"/>
    <w:tmpl w:val="8544E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126705"/>
    <w:multiLevelType w:val="multilevel"/>
    <w:tmpl w:val="C9A8B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004D9F"/>
    <w:multiLevelType w:val="multilevel"/>
    <w:tmpl w:val="16F4F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7B023D"/>
    <w:multiLevelType w:val="hybridMultilevel"/>
    <w:tmpl w:val="906CF8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47E19"/>
    <w:multiLevelType w:val="hybridMultilevel"/>
    <w:tmpl w:val="7C068A0C"/>
    <w:lvl w:ilvl="0" w:tplc="7A988C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616FF"/>
    <w:multiLevelType w:val="multilevel"/>
    <w:tmpl w:val="CCF09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EB544E"/>
    <w:multiLevelType w:val="multilevel"/>
    <w:tmpl w:val="D53C1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B87227"/>
    <w:multiLevelType w:val="multilevel"/>
    <w:tmpl w:val="44B09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7051C3"/>
    <w:multiLevelType w:val="multilevel"/>
    <w:tmpl w:val="C50E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03596F"/>
    <w:multiLevelType w:val="multilevel"/>
    <w:tmpl w:val="65780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1051C6"/>
    <w:multiLevelType w:val="hybridMultilevel"/>
    <w:tmpl w:val="51FCA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190465"/>
    <w:multiLevelType w:val="hybridMultilevel"/>
    <w:tmpl w:val="6B5872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201622"/>
    <w:multiLevelType w:val="hybridMultilevel"/>
    <w:tmpl w:val="A3AC8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6A723BC"/>
    <w:multiLevelType w:val="multilevel"/>
    <w:tmpl w:val="451A6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C70BCB"/>
    <w:multiLevelType w:val="hybridMultilevel"/>
    <w:tmpl w:val="B93E29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11"/>
  </w:num>
  <w:num w:numId="4">
    <w:abstractNumId w:val="3"/>
  </w:num>
  <w:num w:numId="5">
    <w:abstractNumId w:val="5"/>
  </w:num>
  <w:num w:numId="6">
    <w:abstractNumId w:val="13"/>
  </w:num>
  <w:num w:numId="7">
    <w:abstractNumId w:val="15"/>
  </w:num>
  <w:num w:numId="8">
    <w:abstractNumId w:val="2"/>
  </w:num>
  <w:num w:numId="9">
    <w:abstractNumId w:val="8"/>
  </w:num>
  <w:num w:numId="10">
    <w:abstractNumId w:val="9"/>
  </w:num>
  <w:num w:numId="11">
    <w:abstractNumId w:val="1"/>
  </w:num>
  <w:num w:numId="12">
    <w:abstractNumId w:val="0"/>
  </w:num>
  <w:num w:numId="13">
    <w:abstractNumId w:val="10"/>
  </w:num>
  <w:num w:numId="14">
    <w:abstractNumId w:val="7"/>
  </w:num>
  <w:num w:numId="15">
    <w:abstractNumId w:val="12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4A3"/>
    <w:rsid w:val="0000033C"/>
    <w:rsid w:val="00026710"/>
    <w:rsid w:val="00027F20"/>
    <w:rsid w:val="00031310"/>
    <w:rsid w:val="0003306C"/>
    <w:rsid w:val="000455DA"/>
    <w:rsid w:val="00052684"/>
    <w:rsid w:val="00053CFC"/>
    <w:rsid w:val="00054731"/>
    <w:rsid w:val="00057492"/>
    <w:rsid w:val="00057CFE"/>
    <w:rsid w:val="00060B6B"/>
    <w:rsid w:val="00060B9C"/>
    <w:rsid w:val="00062E1E"/>
    <w:rsid w:val="00063796"/>
    <w:rsid w:val="00065033"/>
    <w:rsid w:val="00067E5B"/>
    <w:rsid w:val="000715D5"/>
    <w:rsid w:val="00071C89"/>
    <w:rsid w:val="00072B47"/>
    <w:rsid w:val="00072FB9"/>
    <w:rsid w:val="000738AE"/>
    <w:rsid w:val="00082408"/>
    <w:rsid w:val="00085EA7"/>
    <w:rsid w:val="000861B7"/>
    <w:rsid w:val="000861C2"/>
    <w:rsid w:val="00086753"/>
    <w:rsid w:val="000876AC"/>
    <w:rsid w:val="00093DE3"/>
    <w:rsid w:val="000946E5"/>
    <w:rsid w:val="0009512E"/>
    <w:rsid w:val="000B590D"/>
    <w:rsid w:val="000B5E8F"/>
    <w:rsid w:val="000B61E0"/>
    <w:rsid w:val="000C085A"/>
    <w:rsid w:val="000C2DE8"/>
    <w:rsid w:val="000C32FC"/>
    <w:rsid w:val="000C4670"/>
    <w:rsid w:val="000C496A"/>
    <w:rsid w:val="000C49CB"/>
    <w:rsid w:val="000C57F3"/>
    <w:rsid w:val="000D0844"/>
    <w:rsid w:val="000D177F"/>
    <w:rsid w:val="000D4E92"/>
    <w:rsid w:val="000D5097"/>
    <w:rsid w:val="000D5FD1"/>
    <w:rsid w:val="000D732C"/>
    <w:rsid w:val="000E0400"/>
    <w:rsid w:val="000F5E8F"/>
    <w:rsid w:val="00101292"/>
    <w:rsid w:val="00103603"/>
    <w:rsid w:val="00104062"/>
    <w:rsid w:val="001059EE"/>
    <w:rsid w:val="00107EB8"/>
    <w:rsid w:val="00111814"/>
    <w:rsid w:val="00111ABA"/>
    <w:rsid w:val="00113F51"/>
    <w:rsid w:val="00120AD0"/>
    <w:rsid w:val="0012176F"/>
    <w:rsid w:val="0012278C"/>
    <w:rsid w:val="0012425E"/>
    <w:rsid w:val="00124C9E"/>
    <w:rsid w:val="001257E6"/>
    <w:rsid w:val="00126F52"/>
    <w:rsid w:val="00127088"/>
    <w:rsid w:val="00130B9E"/>
    <w:rsid w:val="00131779"/>
    <w:rsid w:val="00133B5C"/>
    <w:rsid w:val="00141004"/>
    <w:rsid w:val="0014173D"/>
    <w:rsid w:val="00143EAC"/>
    <w:rsid w:val="00144923"/>
    <w:rsid w:val="00146C90"/>
    <w:rsid w:val="00156555"/>
    <w:rsid w:val="00160514"/>
    <w:rsid w:val="00161115"/>
    <w:rsid w:val="00161E60"/>
    <w:rsid w:val="00163554"/>
    <w:rsid w:val="001668E5"/>
    <w:rsid w:val="0017061D"/>
    <w:rsid w:val="001737F4"/>
    <w:rsid w:val="00175BE0"/>
    <w:rsid w:val="00177165"/>
    <w:rsid w:val="00181221"/>
    <w:rsid w:val="00182923"/>
    <w:rsid w:val="00184630"/>
    <w:rsid w:val="00185F93"/>
    <w:rsid w:val="00187CF1"/>
    <w:rsid w:val="001A15BB"/>
    <w:rsid w:val="001A6037"/>
    <w:rsid w:val="001A7637"/>
    <w:rsid w:val="001B094F"/>
    <w:rsid w:val="001B0E62"/>
    <w:rsid w:val="001B1FC2"/>
    <w:rsid w:val="001B4676"/>
    <w:rsid w:val="001B5480"/>
    <w:rsid w:val="001B72C0"/>
    <w:rsid w:val="001C23A9"/>
    <w:rsid w:val="001C248B"/>
    <w:rsid w:val="001C2A92"/>
    <w:rsid w:val="001C4162"/>
    <w:rsid w:val="001C55D8"/>
    <w:rsid w:val="001D01F0"/>
    <w:rsid w:val="001D0DEA"/>
    <w:rsid w:val="001D1B5F"/>
    <w:rsid w:val="001D53B4"/>
    <w:rsid w:val="001E106A"/>
    <w:rsid w:val="001E2C77"/>
    <w:rsid w:val="001E44BD"/>
    <w:rsid w:val="001E5419"/>
    <w:rsid w:val="001F219E"/>
    <w:rsid w:val="001F4743"/>
    <w:rsid w:val="001F554E"/>
    <w:rsid w:val="001F7AC8"/>
    <w:rsid w:val="002003FC"/>
    <w:rsid w:val="00207A38"/>
    <w:rsid w:val="00210040"/>
    <w:rsid w:val="0021117C"/>
    <w:rsid w:val="00211319"/>
    <w:rsid w:val="00211949"/>
    <w:rsid w:val="002136EE"/>
    <w:rsid w:val="002144BD"/>
    <w:rsid w:val="002211FB"/>
    <w:rsid w:val="0022234B"/>
    <w:rsid w:val="00222D87"/>
    <w:rsid w:val="00222F55"/>
    <w:rsid w:val="00224DBE"/>
    <w:rsid w:val="0022645F"/>
    <w:rsid w:val="00230E12"/>
    <w:rsid w:val="002314F8"/>
    <w:rsid w:val="00232E20"/>
    <w:rsid w:val="0023572B"/>
    <w:rsid w:val="00237D65"/>
    <w:rsid w:val="0024333E"/>
    <w:rsid w:val="002434AF"/>
    <w:rsid w:val="0024594F"/>
    <w:rsid w:val="00253C26"/>
    <w:rsid w:val="00262D26"/>
    <w:rsid w:val="0027122A"/>
    <w:rsid w:val="00271283"/>
    <w:rsid w:val="0027338D"/>
    <w:rsid w:val="00273B93"/>
    <w:rsid w:val="002740A5"/>
    <w:rsid w:val="002754F9"/>
    <w:rsid w:val="002849B0"/>
    <w:rsid w:val="00285113"/>
    <w:rsid w:val="002861DB"/>
    <w:rsid w:val="00287390"/>
    <w:rsid w:val="00292C5D"/>
    <w:rsid w:val="00295954"/>
    <w:rsid w:val="00296FD6"/>
    <w:rsid w:val="002A1ECA"/>
    <w:rsid w:val="002B0BB5"/>
    <w:rsid w:val="002B3AC5"/>
    <w:rsid w:val="002D0C2E"/>
    <w:rsid w:val="002D1CF6"/>
    <w:rsid w:val="002E3241"/>
    <w:rsid w:val="002E4903"/>
    <w:rsid w:val="002F227D"/>
    <w:rsid w:val="002F3233"/>
    <w:rsid w:val="002F3436"/>
    <w:rsid w:val="00301746"/>
    <w:rsid w:val="00303ADD"/>
    <w:rsid w:val="00304CAD"/>
    <w:rsid w:val="00307567"/>
    <w:rsid w:val="003139BF"/>
    <w:rsid w:val="00321F44"/>
    <w:rsid w:val="003257DB"/>
    <w:rsid w:val="003260A0"/>
    <w:rsid w:val="00326629"/>
    <w:rsid w:val="00331F81"/>
    <w:rsid w:val="00332657"/>
    <w:rsid w:val="00334706"/>
    <w:rsid w:val="003409BF"/>
    <w:rsid w:val="00341227"/>
    <w:rsid w:val="00341EBC"/>
    <w:rsid w:val="00342033"/>
    <w:rsid w:val="003451F0"/>
    <w:rsid w:val="003479D2"/>
    <w:rsid w:val="00350F10"/>
    <w:rsid w:val="00352046"/>
    <w:rsid w:val="003553DA"/>
    <w:rsid w:val="00355669"/>
    <w:rsid w:val="00356ADE"/>
    <w:rsid w:val="00374273"/>
    <w:rsid w:val="00384A53"/>
    <w:rsid w:val="0038504B"/>
    <w:rsid w:val="00386D30"/>
    <w:rsid w:val="00391070"/>
    <w:rsid w:val="003949A3"/>
    <w:rsid w:val="00395322"/>
    <w:rsid w:val="00395D11"/>
    <w:rsid w:val="003972B8"/>
    <w:rsid w:val="00397BD6"/>
    <w:rsid w:val="003A0716"/>
    <w:rsid w:val="003A62AD"/>
    <w:rsid w:val="003B3C43"/>
    <w:rsid w:val="003C452A"/>
    <w:rsid w:val="003C5089"/>
    <w:rsid w:val="003C68AB"/>
    <w:rsid w:val="003D345B"/>
    <w:rsid w:val="003D3536"/>
    <w:rsid w:val="003D438C"/>
    <w:rsid w:val="003D7A45"/>
    <w:rsid w:val="003E2D84"/>
    <w:rsid w:val="003E6D6F"/>
    <w:rsid w:val="003F4733"/>
    <w:rsid w:val="003F6A9D"/>
    <w:rsid w:val="003F719F"/>
    <w:rsid w:val="00400F1D"/>
    <w:rsid w:val="00402583"/>
    <w:rsid w:val="00416DEF"/>
    <w:rsid w:val="00423EC3"/>
    <w:rsid w:val="00426E35"/>
    <w:rsid w:val="00427132"/>
    <w:rsid w:val="004314AB"/>
    <w:rsid w:val="00433FA7"/>
    <w:rsid w:val="00435D16"/>
    <w:rsid w:val="004367C4"/>
    <w:rsid w:val="00441115"/>
    <w:rsid w:val="00442F5F"/>
    <w:rsid w:val="004571C6"/>
    <w:rsid w:val="004575B8"/>
    <w:rsid w:val="00460E4B"/>
    <w:rsid w:val="00463B47"/>
    <w:rsid w:val="00464318"/>
    <w:rsid w:val="004667B5"/>
    <w:rsid w:val="004669FD"/>
    <w:rsid w:val="0046758A"/>
    <w:rsid w:val="00471599"/>
    <w:rsid w:val="00471E8E"/>
    <w:rsid w:val="00473C41"/>
    <w:rsid w:val="00474E00"/>
    <w:rsid w:val="00476BD1"/>
    <w:rsid w:val="0048313E"/>
    <w:rsid w:val="00487494"/>
    <w:rsid w:val="00487C42"/>
    <w:rsid w:val="00487EE0"/>
    <w:rsid w:val="004907E2"/>
    <w:rsid w:val="00491094"/>
    <w:rsid w:val="004A06C4"/>
    <w:rsid w:val="004A0B15"/>
    <w:rsid w:val="004A4192"/>
    <w:rsid w:val="004A6AE8"/>
    <w:rsid w:val="004A79FD"/>
    <w:rsid w:val="004B3582"/>
    <w:rsid w:val="004B4F7C"/>
    <w:rsid w:val="004B7264"/>
    <w:rsid w:val="004B7C64"/>
    <w:rsid w:val="004C13DF"/>
    <w:rsid w:val="004C22DC"/>
    <w:rsid w:val="004C4177"/>
    <w:rsid w:val="004C47EB"/>
    <w:rsid w:val="004C5112"/>
    <w:rsid w:val="004C52F0"/>
    <w:rsid w:val="004C6041"/>
    <w:rsid w:val="004D05BF"/>
    <w:rsid w:val="004D20BF"/>
    <w:rsid w:val="004D29DE"/>
    <w:rsid w:val="004E698F"/>
    <w:rsid w:val="004E7329"/>
    <w:rsid w:val="004F3269"/>
    <w:rsid w:val="004F4638"/>
    <w:rsid w:val="00501241"/>
    <w:rsid w:val="00501A53"/>
    <w:rsid w:val="00503A7C"/>
    <w:rsid w:val="00505A7A"/>
    <w:rsid w:val="00507238"/>
    <w:rsid w:val="00507F27"/>
    <w:rsid w:val="0051024B"/>
    <w:rsid w:val="00512D17"/>
    <w:rsid w:val="005158FE"/>
    <w:rsid w:val="00516366"/>
    <w:rsid w:val="00517605"/>
    <w:rsid w:val="00525934"/>
    <w:rsid w:val="005310D0"/>
    <w:rsid w:val="00532762"/>
    <w:rsid w:val="00535C49"/>
    <w:rsid w:val="00536E8A"/>
    <w:rsid w:val="00540238"/>
    <w:rsid w:val="005407C1"/>
    <w:rsid w:val="0054089E"/>
    <w:rsid w:val="00541555"/>
    <w:rsid w:val="005426A1"/>
    <w:rsid w:val="00543989"/>
    <w:rsid w:val="00543B2A"/>
    <w:rsid w:val="00544368"/>
    <w:rsid w:val="0054471D"/>
    <w:rsid w:val="0054547A"/>
    <w:rsid w:val="00552170"/>
    <w:rsid w:val="005521B8"/>
    <w:rsid w:val="0055649B"/>
    <w:rsid w:val="00556C2C"/>
    <w:rsid w:val="00556FB6"/>
    <w:rsid w:val="00557F9A"/>
    <w:rsid w:val="0056175A"/>
    <w:rsid w:val="00562A95"/>
    <w:rsid w:val="00562CD2"/>
    <w:rsid w:val="00566EB1"/>
    <w:rsid w:val="005719F8"/>
    <w:rsid w:val="00574B08"/>
    <w:rsid w:val="005858BD"/>
    <w:rsid w:val="00592E6E"/>
    <w:rsid w:val="00592F3B"/>
    <w:rsid w:val="00593107"/>
    <w:rsid w:val="00595E97"/>
    <w:rsid w:val="005978EF"/>
    <w:rsid w:val="005A137D"/>
    <w:rsid w:val="005A399D"/>
    <w:rsid w:val="005C7215"/>
    <w:rsid w:val="005C7C8E"/>
    <w:rsid w:val="005D227C"/>
    <w:rsid w:val="005D56CB"/>
    <w:rsid w:val="005D571E"/>
    <w:rsid w:val="005D5A2F"/>
    <w:rsid w:val="005D6054"/>
    <w:rsid w:val="005D75DC"/>
    <w:rsid w:val="005E048F"/>
    <w:rsid w:val="005E0E47"/>
    <w:rsid w:val="005E446D"/>
    <w:rsid w:val="005F21A3"/>
    <w:rsid w:val="005F3518"/>
    <w:rsid w:val="005F3FA7"/>
    <w:rsid w:val="005F4C55"/>
    <w:rsid w:val="005F5129"/>
    <w:rsid w:val="005F5D7C"/>
    <w:rsid w:val="005F6F91"/>
    <w:rsid w:val="00600B99"/>
    <w:rsid w:val="006041AA"/>
    <w:rsid w:val="00604960"/>
    <w:rsid w:val="00605D19"/>
    <w:rsid w:val="00606166"/>
    <w:rsid w:val="00611BCD"/>
    <w:rsid w:val="006205A8"/>
    <w:rsid w:val="006223D6"/>
    <w:rsid w:val="006225FA"/>
    <w:rsid w:val="006257A2"/>
    <w:rsid w:val="006259B6"/>
    <w:rsid w:val="00625AC9"/>
    <w:rsid w:val="00626344"/>
    <w:rsid w:val="00626DF6"/>
    <w:rsid w:val="0062704B"/>
    <w:rsid w:val="006302B7"/>
    <w:rsid w:val="00631812"/>
    <w:rsid w:val="00634B70"/>
    <w:rsid w:val="006412C3"/>
    <w:rsid w:val="0064367E"/>
    <w:rsid w:val="00652AC5"/>
    <w:rsid w:val="00653A4B"/>
    <w:rsid w:val="006547A3"/>
    <w:rsid w:val="00656C31"/>
    <w:rsid w:val="0066033E"/>
    <w:rsid w:val="00662B54"/>
    <w:rsid w:val="0066750C"/>
    <w:rsid w:val="00671CFB"/>
    <w:rsid w:val="00671D18"/>
    <w:rsid w:val="00671D24"/>
    <w:rsid w:val="00672B96"/>
    <w:rsid w:val="006761E9"/>
    <w:rsid w:val="006774C2"/>
    <w:rsid w:val="00681BAD"/>
    <w:rsid w:val="0068276F"/>
    <w:rsid w:val="00683AEF"/>
    <w:rsid w:val="006867F9"/>
    <w:rsid w:val="00686CD1"/>
    <w:rsid w:val="006A11BF"/>
    <w:rsid w:val="006A1E53"/>
    <w:rsid w:val="006A4476"/>
    <w:rsid w:val="006B09B1"/>
    <w:rsid w:val="006B14D5"/>
    <w:rsid w:val="006B16DA"/>
    <w:rsid w:val="006B61ED"/>
    <w:rsid w:val="006C05BF"/>
    <w:rsid w:val="006C5761"/>
    <w:rsid w:val="006D1881"/>
    <w:rsid w:val="006D24B9"/>
    <w:rsid w:val="006D397F"/>
    <w:rsid w:val="006D4748"/>
    <w:rsid w:val="006D48B7"/>
    <w:rsid w:val="006D58D2"/>
    <w:rsid w:val="006E2E2E"/>
    <w:rsid w:val="006E34EC"/>
    <w:rsid w:val="006E70A5"/>
    <w:rsid w:val="006E7C45"/>
    <w:rsid w:val="006F1E59"/>
    <w:rsid w:val="00701E21"/>
    <w:rsid w:val="0070377B"/>
    <w:rsid w:val="00703880"/>
    <w:rsid w:val="00710764"/>
    <w:rsid w:val="00711125"/>
    <w:rsid w:val="007116C4"/>
    <w:rsid w:val="00712D8E"/>
    <w:rsid w:val="00713CDC"/>
    <w:rsid w:val="0071797F"/>
    <w:rsid w:val="0072308A"/>
    <w:rsid w:val="00724D11"/>
    <w:rsid w:val="00725E67"/>
    <w:rsid w:val="00730033"/>
    <w:rsid w:val="00733456"/>
    <w:rsid w:val="007337A8"/>
    <w:rsid w:val="007338E6"/>
    <w:rsid w:val="007424DC"/>
    <w:rsid w:val="00744AFA"/>
    <w:rsid w:val="00745154"/>
    <w:rsid w:val="007468AE"/>
    <w:rsid w:val="007509C0"/>
    <w:rsid w:val="00754559"/>
    <w:rsid w:val="00754E68"/>
    <w:rsid w:val="00764D9A"/>
    <w:rsid w:val="00774F43"/>
    <w:rsid w:val="00782062"/>
    <w:rsid w:val="007879DF"/>
    <w:rsid w:val="0079245A"/>
    <w:rsid w:val="0079452A"/>
    <w:rsid w:val="007A78E5"/>
    <w:rsid w:val="007B2657"/>
    <w:rsid w:val="007B495B"/>
    <w:rsid w:val="007B769E"/>
    <w:rsid w:val="007C09B5"/>
    <w:rsid w:val="007C3300"/>
    <w:rsid w:val="007C77AD"/>
    <w:rsid w:val="007D000E"/>
    <w:rsid w:val="007D116E"/>
    <w:rsid w:val="007D4232"/>
    <w:rsid w:val="007D4C1B"/>
    <w:rsid w:val="007D775A"/>
    <w:rsid w:val="007E0273"/>
    <w:rsid w:val="007E4E07"/>
    <w:rsid w:val="007F056B"/>
    <w:rsid w:val="007F12E5"/>
    <w:rsid w:val="007F1629"/>
    <w:rsid w:val="007F4993"/>
    <w:rsid w:val="007F4E15"/>
    <w:rsid w:val="007F4FBD"/>
    <w:rsid w:val="007F540D"/>
    <w:rsid w:val="007F65E4"/>
    <w:rsid w:val="008123DF"/>
    <w:rsid w:val="008200B1"/>
    <w:rsid w:val="00821C04"/>
    <w:rsid w:val="00825633"/>
    <w:rsid w:val="00825A1F"/>
    <w:rsid w:val="00831A2F"/>
    <w:rsid w:val="008329E5"/>
    <w:rsid w:val="008360CB"/>
    <w:rsid w:val="0083705B"/>
    <w:rsid w:val="00841D12"/>
    <w:rsid w:val="00841F11"/>
    <w:rsid w:val="00843348"/>
    <w:rsid w:val="00846E04"/>
    <w:rsid w:val="00847886"/>
    <w:rsid w:val="00847B0C"/>
    <w:rsid w:val="00851524"/>
    <w:rsid w:val="00854432"/>
    <w:rsid w:val="0086086E"/>
    <w:rsid w:val="00865752"/>
    <w:rsid w:val="00866250"/>
    <w:rsid w:val="00866FF6"/>
    <w:rsid w:val="00870576"/>
    <w:rsid w:val="0087235F"/>
    <w:rsid w:val="008724A5"/>
    <w:rsid w:val="0087266E"/>
    <w:rsid w:val="0087283A"/>
    <w:rsid w:val="00875EFC"/>
    <w:rsid w:val="00877449"/>
    <w:rsid w:val="00882842"/>
    <w:rsid w:val="00885E8B"/>
    <w:rsid w:val="00886942"/>
    <w:rsid w:val="00892C42"/>
    <w:rsid w:val="00893B9D"/>
    <w:rsid w:val="00895D00"/>
    <w:rsid w:val="008A336B"/>
    <w:rsid w:val="008A3F8E"/>
    <w:rsid w:val="008A497B"/>
    <w:rsid w:val="008A5A32"/>
    <w:rsid w:val="008A5BEE"/>
    <w:rsid w:val="008A7FE5"/>
    <w:rsid w:val="008B31AF"/>
    <w:rsid w:val="008B528B"/>
    <w:rsid w:val="008B55C8"/>
    <w:rsid w:val="008B5A87"/>
    <w:rsid w:val="008B5DDE"/>
    <w:rsid w:val="008C31C6"/>
    <w:rsid w:val="008C3F53"/>
    <w:rsid w:val="008C4D50"/>
    <w:rsid w:val="008C54FC"/>
    <w:rsid w:val="008C5A01"/>
    <w:rsid w:val="008C706E"/>
    <w:rsid w:val="008C7BFF"/>
    <w:rsid w:val="008D1910"/>
    <w:rsid w:val="008D2A9A"/>
    <w:rsid w:val="008D4E9D"/>
    <w:rsid w:val="008D667F"/>
    <w:rsid w:val="008D7621"/>
    <w:rsid w:val="008E0127"/>
    <w:rsid w:val="008E5923"/>
    <w:rsid w:val="008E7E72"/>
    <w:rsid w:val="008F34E8"/>
    <w:rsid w:val="008F4DDD"/>
    <w:rsid w:val="009017C3"/>
    <w:rsid w:val="00902C09"/>
    <w:rsid w:val="00905223"/>
    <w:rsid w:val="00905D2A"/>
    <w:rsid w:val="00907E5B"/>
    <w:rsid w:val="00907E69"/>
    <w:rsid w:val="00910163"/>
    <w:rsid w:val="00910A8E"/>
    <w:rsid w:val="0091113E"/>
    <w:rsid w:val="00912424"/>
    <w:rsid w:val="00920554"/>
    <w:rsid w:val="009207B9"/>
    <w:rsid w:val="009207EF"/>
    <w:rsid w:val="009212E6"/>
    <w:rsid w:val="00921775"/>
    <w:rsid w:val="00922837"/>
    <w:rsid w:val="00923744"/>
    <w:rsid w:val="00930516"/>
    <w:rsid w:val="00932816"/>
    <w:rsid w:val="00932A09"/>
    <w:rsid w:val="00933742"/>
    <w:rsid w:val="00934210"/>
    <w:rsid w:val="0093426A"/>
    <w:rsid w:val="00936D7A"/>
    <w:rsid w:val="0094034A"/>
    <w:rsid w:val="009433C7"/>
    <w:rsid w:val="0094466C"/>
    <w:rsid w:val="009462CD"/>
    <w:rsid w:val="00953338"/>
    <w:rsid w:val="0096605E"/>
    <w:rsid w:val="009672AF"/>
    <w:rsid w:val="00967FA1"/>
    <w:rsid w:val="00970381"/>
    <w:rsid w:val="00973876"/>
    <w:rsid w:val="00973D59"/>
    <w:rsid w:val="0097424B"/>
    <w:rsid w:val="0097436A"/>
    <w:rsid w:val="009764A3"/>
    <w:rsid w:val="00977127"/>
    <w:rsid w:val="0098428E"/>
    <w:rsid w:val="009849EB"/>
    <w:rsid w:val="00986DAB"/>
    <w:rsid w:val="00987907"/>
    <w:rsid w:val="009917D1"/>
    <w:rsid w:val="00993E19"/>
    <w:rsid w:val="00994305"/>
    <w:rsid w:val="00995E5A"/>
    <w:rsid w:val="009969E1"/>
    <w:rsid w:val="00996CA8"/>
    <w:rsid w:val="0099714C"/>
    <w:rsid w:val="009A564F"/>
    <w:rsid w:val="009A6F79"/>
    <w:rsid w:val="009B4B9F"/>
    <w:rsid w:val="009B58C0"/>
    <w:rsid w:val="009B6EAA"/>
    <w:rsid w:val="009B7227"/>
    <w:rsid w:val="009B7C99"/>
    <w:rsid w:val="009C1B4A"/>
    <w:rsid w:val="009C27AF"/>
    <w:rsid w:val="009C56A5"/>
    <w:rsid w:val="009C6395"/>
    <w:rsid w:val="009C6A78"/>
    <w:rsid w:val="009D6528"/>
    <w:rsid w:val="009E14C1"/>
    <w:rsid w:val="009E23F3"/>
    <w:rsid w:val="009E6021"/>
    <w:rsid w:val="009E7D48"/>
    <w:rsid w:val="009F5A85"/>
    <w:rsid w:val="009F5DCD"/>
    <w:rsid w:val="009F76E2"/>
    <w:rsid w:val="009F7E85"/>
    <w:rsid w:val="00A00429"/>
    <w:rsid w:val="00A02806"/>
    <w:rsid w:val="00A03035"/>
    <w:rsid w:val="00A04479"/>
    <w:rsid w:val="00A12B98"/>
    <w:rsid w:val="00A13C46"/>
    <w:rsid w:val="00A14DE7"/>
    <w:rsid w:val="00A164FC"/>
    <w:rsid w:val="00A2030F"/>
    <w:rsid w:val="00A22196"/>
    <w:rsid w:val="00A22780"/>
    <w:rsid w:val="00A30E5A"/>
    <w:rsid w:val="00A34BA1"/>
    <w:rsid w:val="00A354C0"/>
    <w:rsid w:val="00A37E7A"/>
    <w:rsid w:val="00A402BD"/>
    <w:rsid w:val="00A40E5D"/>
    <w:rsid w:val="00A410A7"/>
    <w:rsid w:val="00A426D8"/>
    <w:rsid w:val="00A46432"/>
    <w:rsid w:val="00A5009C"/>
    <w:rsid w:val="00A507B8"/>
    <w:rsid w:val="00A51FD6"/>
    <w:rsid w:val="00A52792"/>
    <w:rsid w:val="00A6163D"/>
    <w:rsid w:val="00A62BF4"/>
    <w:rsid w:val="00A64846"/>
    <w:rsid w:val="00A649FA"/>
    <w:rsid w:val="00A65590"/>
    <w:rsid w:val="00A65954"/>
    <w:rsid w:val="00A65DE7"/>
    <w:rsid w:val="00A706DA"/>
    <w:rsid w:val="00A70F18"/>
    <w:rsid w:val="00A76373"/>
    <w:rsid w:val="00A805C1"/>
    <w:rsid w:val="00A81166"/>
    <w:rsid w:val="00A85262"/>
    <w:rsid w:val="00A859EC"/>
    <w:rsid w:val="00A86516"/>
    <w:rsid w:val="00A901BE"/>
    <w:rsid w:val="00A973A8"/>
    <w:rsid w:val="00AA5717"/>
    <w:rsid w:val="00AA7A5D"/>
    <w:rsid w:val="00AB0D80"/>
    <w:rsid w:val="00AB4236"/>
    <w:rsid w:val="00AB5C0F"/>
    <w:rsid w:val="00AB79D3"/>
    <w:rsid w:val="00AC060F"/>
    <w:rsid w:val="00AC4B61"/>
    <w:rsid w:val="00AD10FD"/>
    <w:rsid w:val="00AD24F8"/>
    <w:rsid w:val="00AD5269"/>
    <w:rsid w:val="00AD5E3E"/>
    <w:rsid w:val="00AD7402"/>
    <w:rsid w:val="00AD7B49"/>
    <w:rsid w:val="00AE028A"/>
    <w:rsid w:val="00AE1EEB"/>
    <w:rsid w:val="00AF3198"/>
    <w:rsid w:val="00AF55B6"/>
    <w:rsid w:val="00AF5AA2"/>
    <w:rsid w:val="00B014EC"/>
    <w:rsid w:val="00B06887"/>
    <w:rsid w:val="00B101D2"/>
    <w:rsid w:val="00B10DE1"/>
    <w:rsid w:val="00B211FE"/>
    <w:rsid w:val="00B22F47"/>
    <w:rsid w:val="00B23569"/>
    <w:rsid w:val="00B25457"/>
    <w:rsid w:val="00B26686"/>
    <w:rsid w:val="00B279F6"/>
    <w:rsid w:val="00B27CB1"/>
    <w:rsid w:val="00B303F1"/>
    <w:rsid w:val="00B33842"/>
    <w:rsid w:val="00B36A82"/>
    <w:rsid w:val="00B37141"/>
    <w:rsid w:val="00B377C9"/>
    <w:rsid w:val="00B4537B"/>
    <w:rsid w:val="00B46526"/>
    <w:rsid w:val="00B513FD"/>
    <w:rsid w:val="00B524DE"/>
    <w:rsid w:val="00B525A6"/>
    <w:rsid w:val="00B5295A"/>
    <w:rsid w:val="00B530E4"/>
    <w:rsid w:val="00B55C46"/>
    <w:rsid w:val="00B56EE0"/>
    <w:rsid w:val="00B612E7"/>
    <w:rsid w:val="00B62C25"/>
    <w:rsid w:val="00B65612"/>
    <w:rsid w:val="00B656AA"/>
    <w:rsid w:val="00B66CAA"/>
    <w:rsid w:val="00B672C1"/>
    <w:rsid w:val="00B6791E"/>
    <w:rsid w:val="00B70810"/>
    <w:rsid w:val="00B70906"/>
    <w:rsid w:val="00B7467D"/>
    <w:rsid w:val="00B7473E"/>
    <w:rsid w:val="00B747D2"/>
    <w:rsid w:val="00B75308"/>
    <w:rsid w:val="00B75B5E"/>
    <w:rsid w:val="00B7741A"/>
    <w:rsid w:val="00B848A2"/>
    <w:rsid w:val="00B87325"/>
    <w:rsid w:val="00B878B9"/>
    <w:rsid w:val="00B87DF1"/>
    <w:rsid w:val="00B93164"/>
    <w:rsid w:val="00B9482D"/>
    <w:rsid w:val="00B96566"/>
    <w:rsid w:val="00B9678C"/>
    <w:rsid w:val="00B96AE0"/>
    <w:rsid w:val="00B97C36"/>
    <w:rsid w:val="00BA2130"/>
    <w:rsid w:val="00BA299E"/>
    <w:rsid w:val="00BA2C4D"/>
    <w:rsid w:val="00BA3501"/>
    <w:rsid w:val="00BA55AE"/>
    <w:rsid w:val="00BB2D19"/>
    <w:rsid w:val="00BC2ABC"/>
    <w:rsid w:val="00BC52AA"/>
    <w:rsid w:val="00BD6892"/>
    <w:rsid w:val="00BD6BE8"/>
    <w:rsid w:val="00BD7C4C"/>
    <w:rsid w:val="00BE096F"/>
    <w:rsid w:val="00BE1D17"/>
    <w:rsid w:val="00BE1D24"/>
    <w:rsid w:val="00BE77CA"/>
    <w:rsid w:val="00BF0B0D"/>
    <w:rsid w:val="00BF4865"/>
    <w:rsid w:val="00BF69E4"/>
    <w:rsid w:val="00C023B3"/>
    <w:rsid w:val="00C03817"/>
    <w:rsid w:val="00C04B69"/>
    <w:rsid w:val="00C054E6"/>
    <w:rsid w:val="00C063C9"/>
    <w:rsid w:val="00C06ACC"/>
    <w:rsid w:val="00C07C6E"/>
    <w:rsid w:val="00C10AE6"/>
    <w:rsid w:val="00C14E1F"/>
    <w:rsid w:val="00C2138C"/>
    <w:rsid w:val="00C224E8"/>
    <w:rsid w:val="00C22732"/>
    <w:rsid w:val="00C238C5"/>
    <w:rsid w:val="00C24495"/>
    <w:rsid w:val="00C27F6B"/>
    <w:rsid w:val="00C31A05"/>
    <w:rsid w:val="00C3514E"/>
    <w:rsid w:val="00C5084C"/>
    <w:rsid w:val="00C511E9"/>
    <w:rsid w:val="00C561B5"/>
    <w:rsid w:val="00C572D6"/>
    <w:rsid w:val="00C72E8D"/>
    <w:rsid w:val="00C735C1"/>
    <w:rsid w:val="00C8255B"/>
    <w:rsid w:val="00C82773"/>
    <w:rsid w:val="00C84927"/>
    <w:rsid w:val="00C9048C"/>
    <w:rsid w:val="00C91197"/>
    <w:rsid w:val="00C927D2"/>
    <w:rsid w:val="00C938F0"/>
    <w:rsid w:val="00CA6ACC"/>
    <w:rsid w:val="00CB0687"/>
    <w:rsid w:val="00CB49FF"/>
    <w:rsid w:val="00CC0A25"/>
    <w:rsid w:val="00CC1EE4"/>
    <w:rsid w:val="00CD1864"/>
    <w:rsid w:val="00CD4212"/>
    <w:rsid w:val="00CE2699"/>
    <w:rsid w:val="00CE47A5"/>
    <w:rsid w:val="00CF2C6D"/>
    <w:rsid w:val="00CF5A8E"/>
    <w:rsid w:val="00CF70CF"/>
    <w:rsid w:val="00D05A7B"/>
    <w:rsid w:val="00D07107"/>
    <w:rsid w:val="00D13400"/>
    <w:rsid w:val="00D14893"/>
    <w:rsid w:val="00D16742"/>
    <w:rsid w:val="00D17D1B"/>
    <w:rsid w:val="00D20420"/>
    <w:rsid w:val="00D21D78"/>
    <w:rsid w:val="00D22EEA"/>
    <w:rsid w:val="00D34254"/>
    <w:rsid w:val="00D36912"/>
    <w:rsid w:val="00D37941"/>
    <w:rsid w:val="00D40A66"/>
    <w:rsid w:val="00D42490"/>
    <w:rsid w:val="00D44A4C"/>
    <w:rsid w:val="00D464A8"/>
    <w:rsid w:val="00D56AFF"/>
    <w:rsid w:val="00D61826"/>
    <w:rsid w:val="00D634E3"/>
    <w:rsid w:val="00D65C9E"/>
    <w:rsid w:val="00D66F3F"/>
    <w:rsid w:val="00D74BD0"/>
    <w:rsid w:val="00D757E0"/>
    <w:rsid w:val="00D822A1"/>
    <w:rsid w:val="00D8580F"/>
    <w:rsid w:val="00D943E7"/>
    <w:rsid w:val="00D9523F"/>
    <w:rsid w:val="00DA4962"/>
    <w:rsid w:val="00DA6A10"/>
    <w:rsid w:val="00DB092B"/>
    <w:rsid w:val="00DB1119"/>
    <w:rsid w:val="00DC2334"/>
    <w:rsid w:val="00DC3EF8"/>
    <w:rsid w:val="00DC520B"/>
    <w:rsid w:val="00DC5C3A"/>
    <w:rsid w:val="00DC6D26"/>
    <w:rsid w:val="00DC71FE"/>
    <w:rsid w:val="00DC79DA"/>
    <w:rsid w:val="00DD2683"/>
    <w:rsid w:val="00DD361D"/>
    <w:rsid w:val="00DD398F"/>
    <w:rsid w:val="00DD68D1"/>
    <w:rsid w:val="00DD7D57"/>
    <w:rsid w:val="00DE1957"/>
    <w:rsid w:val="00DE2ED1"/>
    <w:rsid w:val="00DE5C76"/>
    <w:rsid w:val="00DF07F5"/>
    <w:rsid w:val="00DF09EC"/>
    <w:rsid w:val="00DF2900"/>
    <w:rsid w:val="00DF7698"/>
    <w:rsid w:val="00E00335"/>
    <w:rsid w:val="00E006A9"/>
    <w:rsid w:val="00E04137"/>
    <w:rsid w:val="00E0664C"/>
    <w:rsid w:val="00E12D97"/>
    <w:rsid w:val="00E165AF"/>
    <w:rsid w:val="00E22ED8"/>
    <w:rsid w:val="00E2425D"/>
    <w:rsid w:val="00E24306"/>
    <w:rsid w:val="00E24637"/>
    <w:rsid w:val="00E2532A"/>
    <w:rsid w:val="00E31832"/>
    <w:rsid w:val="00E357C0"/>
    <w:rsid w:val="00E35D09"/>
    <w:rsid w:val="00E37AAC"/>
    <w:rsid w:val="00E4199A"/>
    <w:rsid w:val="00E42080"/>
    <w:rsid w:val="00E45CE1"/>
    <w:rsid w:val="00E4632A"/>
    <w:rsid w:val="00E47977"/>
    <w:rsid w:val="00E516A2"/>
    <w:rsid w:val="00E552C2"/>
    <w:rsid w:val="00E60E31"/>
    <w:rsid w:val="00E61C27"/>
    <w:rsid w:val="00E62446"/>
    <w:rsid w:val="00E6331C"/>
    <w:rsid w:val="00E63807"/>
    <w:rsid w:val="00E66B2B"/>
    <w:rsid w:val="00E70308"/>
    <w:rsid w:val="00E718B0"/>
    <w:rsid w:val="00E730DE"/>
    <w:rsid w:val="00E7472A"/>
    <w:rsid w:val="00E84B03"/>
    <w:rsid w:val="00E92006"/>
    <w:rsid w:val="00E9395F"/>
    <w:rsid w:val="00E93986"/>
    <w:rsid w:val="00E95D92"/>
    <w:rsid w:val="00E96030"/>
    <w:rsid w:val="00EB11E3"/>
    <w:rsid w:val="00EB662C"/>
    <w:rsid w:val="00EB6987"/>
    <w:rsid w:val="00EB6C3A"/>
    <w:rsid w:val="00EC10D3"/>
    <w:rsid w:val="00EC4A34"/>
    <w:rsid w:val="00EC4F87"/>
    <w:rsid w:val="00EC5F87"/>
    <w:rsid w:val="00ED11F3"/>
    <w:rsid w:val="00ED24EF"/>
    <w:rsid w:val="00ED3763"/>
    <w:rsid w:val="00ED3999"/>
    <w:rsid w:val="00ED3ECF"/>
    <w:rsid w:val="00ED6DA6"/>
    <w:rsid w:val="00EE0C99"/>
    <w:rsid w:val="00EE17E2"/>
    <w:rsid w:val="00EE751F"/>
    <w:rsid w:val="00EF6923"/>
    <w:rsid w:val="00EF6D57"/>
    <w:rsid w:val="00EF7B0C"/>
    <w:rsid w:val="00F00D10"/>
    <w:rsid w:val="00F0252B"/>
    <w:rsid w:val="00F03EB7"/>
    <w:rsid w:val="00F10C99"/>
    <w:rsid w:val="00F10E12"/>
    <w:rsid w:val="00F14896"/>
    <w:rsid w:val="00F15EC7"/>
    <w:rsid w:val="00F161FB"/>
    <w:rsid w:val="00F16404"/>
    <w:rsid w:val="00F203E4"/>
    <w:rsid w:val="00F209BA"/>
    <w:rsid w:val="00F218CF"/>
    <w:rsid w:val="00F21E51"/>
    <w:rsid w:val="00F241A8"/>
    <w:rsid w:val="00F243EB"/>
    <w:rsid w:val="00F249ED"/>
    <w:rsid w:val="00F2592B"/>
    <w:rsid w:val="00F30737"/>
    <w:rsid w:val="00F33876"/>
    <w:rsid w:val="00F35DA6"/>
    <w:rsid w:val="00F3744A"/>
    <w:rsid w:val="00F42043"/>
    <w:rsid w:val="00F57F78"/>
    <w:rsid w:val="00F604F0"/>
    <w:rsid w:val="00F66566"/>
    <w:rsid w:val="00F70640"/>
    <w:rsid w:val="00F7142C"/>
    <w:rsid w:val="00F71903"/>
    <w:rsid w:val="00F76B55"/>
    <w:rsid w:val="00F774A8"/>
    <w:rsid w:val="00F80874"/>
    <w:rsid w:val="00F858B5"/>
    <w:rsid w:val="00F87372"/>
    <w:rsid w:val="00F9027C"/>
    <w:rsid w:val="00F903CC"/>
    <w:rsid w:val="00F91671"/>
    <w:rsid w:val="00F94DB6"/>
    <w:rsid w:val="00F96A60"/>
    <w:rsid w:val="00FA087B"/>
    <w:rsid w:val="00FA344E"/>
    <w:rsid w:val="00FA505C"/>
    <w:rsid w:val="00FA6A5C"/>
    <w:rsid w:val="00FA6B4F"/>
    <w:rsid w:val="00FB070A"/>
    <w:rsid w:val="00FB2D39"/>
    <w:rsid w:val="00FB30C2"/>
    <w:rsid w:val="00FB322A"/>
    <w:rsid w:val="00FB33F2"/>
    <w:rsid w:val="00FB4221"/>
    <w:rsid w:val="00FB454F"/>
    <w:rsid w:val="00FC345D"/>
    <w:rsid w:val="00FD59CA"/>
    <w:rsid w:val="00FD7AE8"/>
    <w:rsid w:val="00FE1937"/>
    <w:rsid w:val="00FE1E11"/>
    <w:rsid w:val="00FE2CE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4E8E8"/>
  <w15:chartTrackingRefBased/>
  <w15:docId w15:val="{D598D00A-098F-4629-B277-84ADAA56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6F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296FD6"/>
  </w:style>
  <w:style w:type="character" w:styleId="Hyperlink">
    <w:name w:val="Hyperlink"/>
    <w:basedOn w:val="DefaultParagraphFont"/>
    <w:uiPriority w:val="99"/>
    <w:unhideWhenUsed/>
    <w:rsid w:val="00296FD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20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49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9C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30B9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6750C"/>
    <w:rPr>
      <w:b/>
      <w:bCs/>
    </w:rPr>
  </w:style>
  <w:style w:type="paragraph" w:customStyle="1" w:styleId="Standard">
    <w:name w:val="Standard"/>
    <w:rsid w:val="00B612E7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styleId="Emphasis">
    <w:name w:val="Emphasis"/>
    <w:basedOn w:val="DefaultParagraphFont"/>
    <w:uiPriority w:val="20"/>
    <w:qFormat/>
    <w:rsid w:val="006B09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4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2610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3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9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065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auto"/>
                <w:bottom w:val="none" w:sz="0" w:space="0" w:color="auto"/>
                <w:right w:val="none" w:sz="0" w:space="0" w:color="auto"/>
              </w:divBdr>
            </w:div>
            <w:div w:id="12897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2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4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6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2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42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7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4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3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8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9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0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6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7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2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5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8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7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2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5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4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8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9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7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8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2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nwoodfin@btinternet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Bates</dc:creator>
  <cp:keywords/>
  <dc:description/>
  <cp:lastModifiedBy>Jacqui Horton</cp:lastModifiedBy>
  <cp:revision>10</cp:revision>
  <cp:lastPrinted>2020-07-29T06:25:00Z</cp:lastPrinted>
  <dcterms:created xsi:type="dcterms:W3CDTF">2020-07-29T13:00:00Z</dcterms:created>
  <dcterms:modified xsi:type="dcterms:W3CDTF">2020-07-29T14:40:00Z</dcterms:modified>
</cp:coreProperties>
</file>